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365B" w:rsidRPr="00441D46" w:rsidRDefault="002A3D00">
      <w:pPr>
        <w:rPr>
          <w:b/>
        </w:rPr>
      </w:pPr>
      <w:r w:rsidRPr="00441D46">
        <w:rPr>
          <w:b/>
        </w:rPr>
        <w:t>Wykład 6</w:t>
      </w:r>
    </w:p>
    <w:p w:rsidR="002A3D00" w:rsidRDefault="002A3D00"/>
    <w:p w:rsidR="002A3D00" w:rsidRDefault="002A3D00">
      <w:r>
        <w:t xml:space="preserve">W poprzednim odcinku: </w:t>
      </w:r>
    </w:p>
    <w:p w:rsidR="002A3D00" w:rsidRDefault="002A3D00">
      <w:r>
        <w:t xml:space="preserve">Modele Markowa – jak wyglądają, do czego mogą się nadać? Wróżenie z wodorostów czyli jaka pogoda była wczoraj? Macierz emisji – dane stany ukryte generują stany obserwowane według prawdopodobieństwa, macierz przejść – w jaki sposób stany ukryte w siebie przechodzą. Rozkład prawdopodobieństw początkowych – sposób w jaki startujemy. </w:t>
      </w:r>
    </w:p>
    <w:p w:rsidR="002A3D00" w:rsidRDefault="002A3D00">
      <w:r>
        <w:t xml:space="preserve">Trójka – Ukryty Model Markowa (HMM) : </w:t>
      </w:r>
      <w:r w:rsidRPr="002A3D00">
        <w:t xml:space="preserve">π – wektor rozkładu prawdopodobieństwa </w:t>
      </w:r>
      <w:r>
        <w:t>rozmiaru n</w:t>
      </w:r>
      <w:r w:rsidRPr="002A3D00">
        <w:t>, T</w:t>
      </w:r>
      <w:r>
        <w:t xml:space="preserve"> – macierz n x n (każdy jej rząd jest wektorem rozkładu prawdopodobieństwa)</w:t>
      </w:r>
      <w:r w:rsidRPr="002A3D00">
        <w:t>, E</w:t>
      </w:r>
      <w:r>
        <w:t xml:space="preserve"> – macierz n x m (ta sama wartość).</w:t>
      </w:r>
    </w:p>
    <w:p w:rsidR="002A3D00" w:rsidRDefault="002A3D00"/>
    <w:p w:rsidR="002A3D00" w:rsidRDefault="002A3D00"/>
    <w:p w:rsidR="006D218A" w:rsidRDefault="002A3D00">
      <w:r>
        <w:t>4 zagadnienia HMM :</w:t>
      </w:r>
    </w:p>
    <w:p w:rsidR="002A3D00" w:rsidRDefault="006D218A"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 wp14:anchorId="4F4955F5" wp14:editId="4B737CDB">
            <wp:simplePos x="0" y="0"/>
            <wp:positionH relativeFrom="column">
              <wp:posOffset>-635</wp:posOffset>
            </wp:positionH>
            <wp:positionV relativeFrom="paragraph">
              <wp:posOffset>3810</wp:posOffset>
            </wp:positionV>
            <wp:extent cx="3520440" cy="2634652"/>
            <wp:effectExtent l="0" t="0" r="3810" b="0"/>
            <wp:wrapTight wrapText="bothSides">
              <wp:wrapPolygon edited="0">
                <wp:start x="0" y="0"/>
                <wp:lineTo x="0" y="21397"/>
                <wp:lineTo x="21506" y="21397"/>
                <wp:lineTo x="21506" y="0"/>
                <wp:lineTo x="0" y="0"/>
              </wp:wrapPolygon>
            </wp:wrapTight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7" t="11992" r="65080" b="60730"/>
                    <a:stretch/>
                  </pic:blipFill>
                  <pic:spPr bwMode="auto">
                    <a:xfrm>
                      <a:off x="0" y="0"/>
                      <a:ext cx="3520440" cy="2634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3D00">
        <w:t xml:space="preserve">1. </w:t>
      </w:r>
      <w:r w:rsidR="00D022F8" w:rsidRPr="00D022F8">
        <w:rPr>
          <w:b/>
        </w:rPr>
        <w:t>(Jak prawdopodobne, że jest)</w:t>
      </w:r>
      <w:r w:rsidR="00D022F8">
        <w:t xml:space="preserve"> </w:t>
      </w:r>
      <w:r w:rsidR="002A3D00">
        <w:t>Gdy mamy ustalony model – pytamy jak oszacować prawdopodobieństwo zadanego ciągu obserwacji.</w:t>
      </w:r>
    </w:p>
    <w:p w:rsidR="002A3D00" w:rsidRDefault="002A3D00">
      <w:r>
        <w:t>2.</w:t>
      </w:r>
      <w:r w:rsidR="00D022F8">
        <w:t xml:space="preserve"> </w:t>
      </w:r>
      <w:r w:rsidR="00D022F8">
        <w:rPr>
          <w:b/>
        </w:rPr>
        <w:t>(Jak się łączy, jak przebiega</w:t>
      </w:r>
      <w:r w:rsidR="00D022F8" w:rsidRPr="00D022F8">
        <w:rPr>
          <w:b/>
        </w:rPr>
        <w:t>)</w:t>
      </w:r>
      <w:r w:rsidR="00D022F8">
        <w:t xml:space="preserve"> Dla ustalonego modelu Markowa i zadanego ciągu obserwacji szukamy najbardziej prawdopodobny ciąg stanów ukrytych.</w:t>
      </w:r>
    </w:p>
    <w:p w:rsidR="00D022F8" w:rsidRDefault="00D022F8">
      <w:r>
        <w:t>3. Dla zadanego ciągu obserwacji (zbioru obserwacji) – najbardziej prawdopodobny HMM (zaproponować), o określonej strukturze (n, m)</w:t>
      </w:r>
    </w:p>
    <w:p w:rsidR="00D022F8" w:rsidRDefault="00D022F8">
      <w:r>
        <w:t>4. Najbardziej prawdopodobny HMM dla zbioru HMM i ciągu obserwacji.</w:t>
      </w:r>
    </w:p>
    <w:p w:rsidR="00D022F8" w:rsidRDefault="00D022F8"/>
    <w:p w:rsidR="00D022F8" w:rsidRDefault="006B3000">
      <w:r>
        <w:t xml:space="preserve">Wygenerować ciąg </w:t>
      </w:r>
      <w:r w:rsidR="006D218A">
        <w:t>stanów ukrytych</w:t>
      </w:r>
      <w:r>
        <w:t>, który będzie pasował do obserwowanych stanów.</w:t>
      </w:r>
    </w:p>
    <w:p w:rsidR="0089491B" w:rsidRDefault="0089491B">
      <w:r>
        <w:rPr>
          <w:noProof/>
          <w:lang w:eastAsia="pl-PL"/>
        </w:rPr>
        <w:drawing>
          <wp:inline distT="0" distB="0" distL="0" distR="0" wp14:anchorId="48BAFD0B" wp14:editId="06939509">
            <wp:extent cx="4061460" cy="1073386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873" t="22340" r="65609" b="68959"/>
                    <a:stretch/>
                  </pic:blipFill>
                  <pic:spPr bwMode="auto">
                    <a:xfrm>
                      <a:off x="0" y="0"/>
                      <a:ext cx="4087710" cy="108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000" w:rsidRPr="00AE419F" w:rsidRDefault="006B3000">
      <w:pPr>
        <w:rPr>
          <w:sz w:val="20"/>
          <w:szCs w:val="20"/>
        </w:rPr>
      </w:pPr>
      <w:r w:rsidRPr="00AE419F">
        <w:rPr>
          <w:sz w:val="20"/>
          <w:szCs w:val="20"/>
        </w:rPr>
        <w:t>-</w:t>
      </w:r>
      <w:r w:rsidR="00281464" w:rsidRPr="00AE419F">
        <w:rPr>
          <w:sz w:val="20"/>
          <w:szCs w:val="20"/>
        </w:rPr>
        <w:t>Jeśli byśmy</w:t>
      </w:r>
      <w:r w:rsidRPr="00AE419F">
        <w:rPr>
          <w:sz w:val="20"/>
          <w:szCs w:val="20"/>
        </w:rPr>
        <w:t xml:space="preserve"> nie rozważ</w:t>
      </w:r>
      <w:r w:rsidR="00281464" w:rsidRPr="00AE419F">
        <w:rPr>
          <w:sz w:val="20"/>
          <w:szCs w:val="20"/>
        </w:rPr>
        <w:t>ali</w:t>
      </w:r>
      <w:r w:rsidRPr="00AE419F">
        <w:rPr>
          <w:sz w:val="20"/>
          <w:szCs w:val="20"/>
        </w:rPr>
        <w:t xml:space="preserve"> przejść pomiędzy stanami </w:t>
      </w:r>
      <w:r w:rsidR="00E213CF" w:rsidRPr="00AE419F">
        <w:rPr>
          <w:sz w:val="20"/>
          <w:szCs w:val="20"/>
        </w:rPr>
        <w:t>–</w:t>
      </w:r>
      <w:r w:rsidR="00281464" w:rsidRPr="00AE419F">
        <w:rPr>
          <w:sz w:val="20"/>
          <w:szCs w:val="20"/>
        </w:rPr>
        <w:t xml:space="preserve"> </w:t>
      </w:r>
      <w:r w:rsidR="00E213CF" w:rsidRPr="00AE419F">
        <w:rPr>
          <w:sz w:val="20"/>
          <w:szCs w:val="20"/>
        </w:rPr>
        <w:t xml:space="preserve">dla </w:t>
      </w:r>
      <w:r w:rsidR="00AE419F" w:rsidRPr="00AE419F">
        <w:rPr>
          <w:sz w:val="20"/>
          <w:szCs w:val="20"/>
        </w:rPr>
        <w:t>każdej obserwacji dobi</w:t>
      </w:r>
      <w:r w:rsidR="00281464" w:rsidRPr="00AE419F">
        <w:rPr>
          <w:sz w:val="20"/>
          <w:szCs w:val="20"/>
        </w:rPr>
        <w:t>eramy</w:t>
      </w:r>
      <w:r w:rsidR="00E213CF" w:rsidRPr="00AE419F">
        <w:rPr>
          <w:sz w:val="20"/>
          <w:szCs w:val="20"/>
        </w:rPr>
        <w:t xml:space="preserve"> stan najbardziej prawdopodobny, ale bez rozważań powiązań między </w:t>
      </w:r>
      <w:r w:rsidR="00281464" w:rsidRPr="00AE419F">
        <w:rPr>
          <w:sz w:val="20"/>
          <w:szCs w:val="20"/>
        </w:rPr>
        <w:t>nimi</w:t>
      </w:r>
      <w:r w:rsidR="00E213CF" w:rsidRPr="00AE419F">
        <w:rPr>
          <w:sz w:val="20"/>
          <w:szCs w:val="20"/>
        </w:rPr>
        <w:t xml:space="preserve"> – może nie być poprawne (taka kolejność stanów ukrytych niewykonalna,</w:t>
      </w:r>
      <w:r w:rsidR="00B41278" w:rsidRPr="00AE419F">
        <w:rPr>
          <w:sz w:val="20"/>
          <w:szCs w:val="20"/>
        </w:rPr>
        <w:t xml:space="preserve"> </w:t>
      </w:r>
      <w:r w:rsidR="00E213CF" w:rsidRPr="00AE419F">
        <w:rPr>
          <w:sz w:val="20"/>
          <w:szCs w:val="20"/>
        </w:rPr>
        <w:t>bezsensowna)</w:t>
      </w:r>
      <w:r w:rsidR="00AE419F" w:rsidRPr="00AE419F">
        <w:rPr>
          <w:sz w:val="20"/>
          <w:szCs w:val="20"/>
        </w:rPr>
        <w:t xml:space="preserve"> </w:t>
      </w:r>
    </w:p>
    <w:p w:rsidR="00B41278" w:rsidRDefault="00B41278">
      <w:r>
        <w:t xml:space="preserve">Z pomocą przychodzi nam </w:t>
      </w:r>
      <w:r w:rsidRPr="00281464">
        <w:rPr>
          <w:b/>
        </w:rPr>
        <w:t xml:space="preserve">algorytm </w:t>
      </w:r>
      <w:proofErr w:type="spellStart"/>
      <w:r w:rsidRPr="00281464">
        <w:rPr>
          <w:b/>
        </w:rPr>
        <w:t>Viterbiego</w:t>
      </w:r>
      <w:proofErr w:type="spellEnd"/>
      <w:r>
        <w:t xml:space="preserve"> &lt;3</w:t>
      </w:r>
    </w:p>
    <w:p w:rsidR="00441D46" w:rsidRDefault="00B41278">
      <w:proofErr w:type="spellStart"/>
      <w:r w:rsidRPr="00AE419F">
        <w:rPr>
          <w:b/>
        </w:rPr>
        <w:lastRenderedPageBreak/>
        <w:t>Tagowanie</w:t>
      </w:r>
      <w:proofErr w:type="spellEnd"/>
      <w:r w:rsidRPr="00AE419F">
        <w:rPr>
          <w:b/>
        </w:rPr>
        <w:t xml:space="preserve"> (</w:t>
      </w:r>
      <w:proofErr w:type="spellStart"/>
      <w:r w:rsidRPr="00AE419F">
        <w:rPr>
          <w:b/>
        </w:rPr>
        <w:t>tagging</w:t>
      </w:r>
      <w:proofErr w:type="spellEnd"/>
      <w:r w:rsidRPr="00AE419F">
        <w:rPr>
          <w:b/>
        </w:rPr>
        <w:t>)</w:t>
      </w:r>
      <w:r>
        <w:t xml:space="preserve"> części zdania (poszczególnych słów –czasownik, rzeczownik itd.). </w:t>
      </w:r>
    </w:p>
    <w:p w:rsidR="00441D46" w:rsidRDefault="00441D46">
      <w:r>
        <w:rPr>
          <w:noProof/>
          <w:lang w:eastAsia="pl-PL"/>
        </w:rPr>
        <w:drawing>
          <wp:anchor distT="0" distB="0" distL="114300" distR="114300" simplePos="0" relativeHeight="251659264" behindDoc="0" locked="0" layoutInCell="1" allowOverlap="1" wp14:anchorId="5439EAB1" wp14:editId="4CED62AA">
            <wp:simplePos x="0" y="0"/>
            <wp:positionH relativeFrom="column">
              <wp:posOffset>52705</wp:posOffset>
            </wp:positionH>
            <wp:positionV relativeFrom="paragraph">
              <wp:posOffset>7620</wp:posOffset>
            </wp:positionV>
            <wp:extent cx="3215640" cy="1290320"/>
            <wp:effectExtent l="0" t="0" r="3810" b="5080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1" t="20459" r="65344" b="65667"/>
                    <a:stretch/>
                  </pic:blipFill>
                  <pic:spPr bwMode="auto">
                    <a:xfrm>
                      <a:off x="0" y="0"/>
                      <a:ext cx="3215640" cy="129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91B" w:rsidRDefault="00B41278">
      <w:r>
        <w:t>Wiado</w:t>
      </w:r>
      <w:r w:rsidR="0089491B">
        <w:t xml:space="preserve">mo, chcemy, żeby </w:t>
      </w:r>
      <w:proofErr w:type="spellStart"/>
      <w:r w:rsidR="0089491B">
        <w:t>tagowanie</w:t>
      </w:r>
      <w:proofErr w:type="spellEnd"/>
      <w:r w:rsidR="0089491B">
        <w:t xml:space="preserve"> </w:t>
      </w:r>
      <w:proofErr w:type="spellStart"/>
      <w:r w:rsidR="0089491B">
        <w:t>było</w:t>
      </w:r>
      <w:r>
        <w:t>poprawne</w:t>
      </w:r>
      <w:proofErr w:type="spellEnd"/>
      <w:r>
        <w:t xml:space="preserve">. </w:t>
      </w:r>
    </w:p>
    <w:p w:rsidR="0089491B" w:rsidRDefault="0089491B"/>
    <w:p w:rsidR="0089491B" w:rsidRDefault="0089491B"/>
    <w:p w:rsidR="0089491B" w:rsidRDefault="0089491B">
      <w:r>
        <w:rPr>
          <w:noProof/>
          <w:lang w:eastAsia="pl-PL"/>
        </w:rPr>
        <w:drawing>
          <wp:anchor distT="0" distB="0" distL="114300" distR="114300" simplePos="0" relativeHeight="251661312" behindDoc="0" locked="0" layoutInCell="1" allowOverlap="1" wp14:anchorId="5A84D250" wp14:editId="348532BC">
            <wp:simplePos x="0" y="0"/>
            <wp:positionH relativeFrom="column">
              <wp:posOffset>3237865</wp:posOffset>
            </wp:positionH>
            <wp:positionV relativeFrom="paragraph">
              <wp:posOffset>38735</wp:posOffset>
            </wp:positionV>
            <wp:extent cx="3324225" cy="1424940"/>
            <wp:effectExtent l="0" t="0" r="9525" b="3810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5" t="20694" r="65476" b="65197"/>
                    <a:stretch/>
                  </pic:blipFill>
                  <pic:spPr bwMode="auto">
                    <a:xfrm>
                      <a:off x="0" y="0"/>
                      <a:ext cx="3324225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1278" w:rsidRDefault="00B41278" w:rsidP="00AE419F">
      <w:pPr>
        <w:pStyle w:val="Akapitzlist"/>
        <w:numPr>
          <w:ilvl w:val="0"/>
          <w:numId w:val="1"/>
        </w:numPr>
      </w:pPr>
      <w:r w:rsidRPr="00AE419F">
        <w:rPr>
          <w:b/>
        </w:rPr>
        <w:t>Naiwne podejście</w:t>
      </w:r>
      <w:r>
        <w:t xml:space="preserve"> – dla danego słowa </w:t>
      </w:r>
      <w:proofErr w:type="spellStart"/>
      <w:r>
        <w:t>tag</w:t>
      </w:r>
      <w:proofErr w:type="spellEnd"/>
      <w:r>
        <w:t xml:space="preserve">, który najczęściej występuje w zbiorze. Skuteczność 90% (zaskakujące? – </w:t>
      </w:r>
      <w:r w:rsidR="00281464">
        <w:t xml:space="preserve">ograniczony </w:t>
      </w:r>
      <w:r>
        <w:t xml:space="preserve">zakres </w:t>
      </w:r>
      <w:proofErr w:type="spellStart"/>
      <w:r>
        <w:t>tagów</w:t>
      </w:r>
      <w:proofErr w:type="spellEnd"/>
      <w:r>
        <w:t>)</w:t>
      </w:r>
    </w:p>
    <w:p w:rsidR="0089491B" w:rsidRDefault="0089491B" w:rsidP="0089491B">
      <w:r>
        <w:rPr>
          <w:noProof/>
          <w:lang w:eastAsia="pl-PL"/>
        </w:rPr>
        <w:drawing>
          <wp:anchor distT="0" distB="0" distL="114300" distR="114300" simplePos="0" relativeHeight="251662336" behindDoc="0" locked="0" layoutInCell="1" allowOverlap="1" wp14:anchorId="78EABA14" wp14:editId="5FF198E2">
            <wp:simplePos x="0" y="0"/>
            <wp:positionH relativeFrom="margin">
              <wp:posOffset>3345180</wp:posOffset>
            </wp:positionH>
            <wp:positionV relativeFrom="paragraph">
              <wp:posOffset>139700</wp:posOffset>
            </wp:positionV>
            <wp:extent cx="2941320" cy="1680210"/>
            <wp:effectExtent l="0" t="0" r="0" b="0"/>
            <wp:wrapSquare wrapText="bothSides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9" t="20094" r="65961" b="61214"/>
                    <a:stretch/>
                  </pic:blipFill>
                  <pic:spPr bwMode="auto">
                    <a:xfrm>
                      <a:off x="0" y="0"/>
                      <a:ext cx="2941320" cy="168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35DE" w:rsidRDefault="00B41278" w:rsidP="00AE419F">
      <w:pPr>
        <w:pStyle w:val="Akapitzlist"/>
        <w:numPr>
          <w:ilvl w:val="0"/>
          <w:numId w:val="1"/>
        </w:numPr>
      </w:pPr>
      <w:r w:rsidRPr="00AE419F">
        <w:rPr>
          <w:b/>
        </w:rPr>
        <w:t>Dla HMM</w:t>
      </w:r>
      <w:r>
        <w:t xml:space="preserve"> – </w:t>
      </w:r>
      <w:r w:rsidRPr="00AE419F">
        <w:rPr>
          <w:b/>
          <w:color w:val="FF0000"/>
        </w:rPr>
        <w:t>stany ukryte</w:t>
      </w:r>
      <w:r w:rsidRPr="00AE419F">
        <w:rPr>
          <w:color w:val="FF0000"/>
        </w:rPr>
        <w:t xml:space="preserve"> </w:t>
      </w:r>
      <w:r>
        <w:t xml:space="preserve">to </w:t>
      </w:r>
      <w:r w:rsidRPr="00AE419F">
        <w:rPr>
          <w:b/>
          <w:color w:val="00B0F0"/>
        </w:rPr>
        <w:t xml:space="preserve">możliwe </w:t>
      </w:r>
      <w:r w:rsidR="0089491B" w:rsidRPr="00AE419F">
        <w:rPr>
          <w:b/>
          <w:color w:val="00B0F0"/>
        </w:rPr>
        <w:t xml:space="preserve"> </w:t>
      </w:r>
      <w:r w:rsidRPr="00AE419F">
        <w:rPr>
          <w:b/>
          <w:color w:val="00B0F0"/>
        </w:rPr>
        <w:t>części mowy</w:t>
      </w:r>
      <w:r>
        <w:t xml:space="preserve">, </w:t>
      </w:r>
      <w:r w:rsidRPr="00AE419F">
        <w:rPr>
          <w:b/>
          <w:color w:val="FF0000"/>
        </w:rPr>
        <w:t>stany widzialne</w:t>
      </w:r>
      <w:r>
        <w:t xml:space="preserve">(obserwacje) – </w:t>
      </w:r>
      <w:r w:rsidRPr="00AE419F">
        <w:rPr>
          <w:b/>
          <w:color w:val="00B0F0"/>
        </w:rPr>
        <w:t>słowa z języka</w:t>
      </w:r>
      <w:r>
        <w:t xml:space="preserve">. </w:t>
      </w:r>
    </w:p>
    <w:p w:rsidR="00C635DE" w:rsidRDefault="00C635DE" w:rsidP="00C635DE">
      <w:pPr>
        <w:pStyle w:val="Akapitzlist"/>
      </w:pPr>
    </w:p>
    <w:p w:rsidR="00B41278" w:rsidRDefault="00B41278" w:rsidP="00AE419F">
      <w:pPr>
        <w:pStyle w:val="Akapitzlist"/>
        <w:numPr>
          <w:ilvl w:val="0"/>
          <w:numId w:val="1"/>
        </w:numPr>
      </w:pPr>
      <w:r>
        <w:t xml:space="preserve">Jak przechodzą między sobą części mowy? Kolejność – </w:t>
      </w:r>
      <w:r w:rsidRPr="00AE419F">
        <w:rPr>
          <w:b/>
          <w:color w:val="FF0000"/>
        </w:rPr>
        <w:t>macierz przejść</w:t>
      </w:r>
      <w:r>
        <w:t xml:space="preserve">. Jakie </w:t>
      </w:r>
      <w:proofErr w:type="spellStart"/>
      <w:r>
        <w:t>tagi</w:t>
      </w:r>
      <w:proofErr w:type="spellEnd"/>
      <w:r>
        <w:t xml:space="preserve"> najczęściej dla danego słowa? – </w:t>
      </w:r>
      <w:r w:rsidRPr="00AE419F">
        <w:rPr>
          <w:b/>
          <w:color w:val="FF0000"/>
        </w:rPr>
        <w:t>macierz emisji</w:t>
      </w:r>
    </w:p>
    <w:p w:rsidR="009B6CBA" w:rsidRDefault="005B242F">
      <w:r>
        <w:rPr>
          <w:noProof/>
          <w:lang w:eastAsia="pl-PL"/>
        </w:rPr>
        <w:drawing>
          <wp:anchor distT="0" distB="0" distL="114300" distR="114300" simplePos="0" relativeHeight="251663360" behindDoc="0" locked="0" layoutInCell="1" allowOverlap="1" wp14:anchorId="53442B1D" wp14:editId="7936E8D3">
            <wp:simplePos x="0" y="0"/>
            <wp:positionH relativeFrom="margin">
              <wp:posOffset>3275965</wp:posOffset>
            </wp:positionH>
            <wp:positionV relativeFrom="paragraph">
              <wp:posOffset>123190</wp:posOffset>
            </wp:positionV>
            <wp:extent cx="2987040" cy="2233930"/>
            <wp:effectExtent l="0" t="0" r="3810" b="0"/>
            <wp:wrapSquare wrapText="bothSides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3" t="15741" r="65609" b="60779"/>
                    <a:stretch/>
                  </pic:blipFill>
                  <pic:spPr bwMode="auto">
                    <a:xfrm>
                      <a:off x="0" y="0"/>
                      <a:ext cx="2987040" cy="223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1278" w:rsidRDefault="00B41278">
      <w:r>
        <w:t>Jak wyznaczyć ukryte stany, żeby pasowały do naszej obserwacji</w:t>
      </w:r>
      <w:r w:rsidR="00AE419F">
        <w:t>?</w:t>
      </w:r>
      <w:r>
        <w:t xml:space="preserve"> (na przykładzie wodorostów)</w:t>
      </w:r>
      <w:r w:rsidR="005B242F" w:rsidRPr="005B242F">
        <w:rPr>
          <w:noProof/>
          <w:lang w:eastAsia="pl-PL"/>
        </w:rPr>
        <w:t xml:space="preserve"> </w:t>
      </w:r>
    </w:p>
    <w:p w:rsidR="009B6CBA" w:rsidRDefault="00AE419F">
      <w:r>
        <w:t xml:space="preserve">- </w:t>
      </w:r>
      <w:r w:rsidR="009B6CBA">
        <w:t>Mamy ciąg obserwacji</w:t>
      </w:r>
    </w:p>
    <w:p w:rsidR="005E760C" w:rsidRDefault="00AE419F">
      <w:r>
        <w:t xml:space="preserve">- </w:t>
      </w:r>
      <w:r w:rsidR="005E760C">
        <w:t>3 obserwacje</w:t>
      </w:r>
      <w:r w:rsidR="005B242F">
        <w:t>: O=</w:t>
      </w:r>
      <w:r w:rsidR="005E760C">
        <w:t xml:space="preserve"> </w:t>
      </w:r>
      <w:r w:rsidR="00565780">
        <w:t>(</w:t>
      </w:r>
      <w:proofErr w:type="spellStart"/>
      <w:r w:rsidR="005E760C">
        <w:t>dry</w:t>
      </w:r>
      <w:proofErr w:type="spellEnd"/>
      <w:r w:rsidR="005E760C">
        <w:t xml:space="preserve">, </w:t>
      </w:r>
      <w:proofErr w:type="spellStart"/>
      <w:r w:rsidR="005E760C">
        <w:t>damp</w:t>
      </w:r>
      <w:proofErr w:type="spellEnd"/>
      <w:r w:rsidR="005E760C">
        <w:t xml:space="preserve">, </w:t>
      </w:r>
      <w:proofErr w:type="spellStart"/>
      <w:r w:rsidR="005E760C">
        <w:t>soggy</w:t>
      </w:r>
      <w:proofErr w:type="spellEnd"/>
      <w:r w:rsidR="00565780">
        <w:t>)</w:t>
      </w:r>
    </w:p>
    <w:p w:rsidR="005E760C" w:rsidRDefault="009B6CBA">
      <w:r>
        <w:t>Musimy znaleźć maksimum z prawdopodobieństw (charakteryzowane przez konfigurację stanów ukrytych – będziemy wiedzieć jakie stany najlepiej pasują do ciągu)</w:t>
      </w:r>
    </w:p>
    <w:p w:rsidR="009B6CBA" w:rsidRDefault="009B6CBA"/>
    <w:p w:rsidR="005B242F" w:rsidRDefault="005B242F"/>
    <w:p w:rsidR="009B6CBA" w:rsidRDefault="009B6CBA">
      <w:r w:rsidRPr="00565780">
        <w:rPr>
          <w:b/>
        </w:rPr>
        <w:t xml:space="preserve">Algorytm </w:t>
      </w:r>
      <w:proofErr w:type="spellStart"/>
      <w:r w:rsidRPr="00565780">
        <w:rPr>
          <w:b/>
        </w:rPr>
        <w:t>Viterbiego</w:t>
      </w:r>
      <w:proofErr w:type="spellEnd"/>
      <w:r>
        <w:t xml:space="preserve"> – kumulowanie całej historii </w:t>
      </w:r>
      <w:r w:rsidR="007C37FE">
        <w:t xml:space="preserve">i branie jej pod uwagę </w:t>
      </w:r>
      <w:r>
        <w:t xml:space="preserve">(przeglądanie wszystkich ścieżek). Jakie najlepsze dojście do </w:t>
      </w:r>
      <w:r w:rsidR="007C37FE">
        <w:t xml:space="preserve">danej pozycji </w:t>
      </w:r>
      <w:r>
        <w:t>x w chwili t – najlepsza ścieżka w historii</w:t>
      </w:r>
      <w:r w:rsidR="007C37FE">
        <w:t>.</w:t>
      </w:r>
    </w:p>
    <w:p w:rsidR="00565780" w:rsidRDefault="009B6CBA">
      <w:r>
        <w:t xml:space="preserve">Najlepsza ścieżka – ta, która doprowadziła </w:t>
      </w:r>
      <w:r w:rsidR="005B242F">
        <w:t>-&gt;</w:t>
      </w:r>
      <w:r>
        <w:t>A-</w:t>
      </w:r>
      <w:r w:rsidR="005B242F">
        <w:t>&gt;</w:t>
      </w:r>
      <w:r>
        <w:t xml:space="preserve">X lub </w:t>
      </w:r>
      <w:r w:rsidR="005B242F">
        <w:t>-&gt;</w:t>
      </w:r>
      <w:r>
        <w:t>B-</w:t>
      </w:r>
      <w:r w:rsidR="005B242F">
        <w:t>&gt;</w:t>
      </w:r>
      <w:r>
        <w:t xml:space="preserve">X lub </w:t>
      </w:r>
      <w:r w:rsidR="005B242F">
        <w:t>-&gt;</w:t>
      </w:r>
      <w:r>
        <w:t>C-</w:t>
      </w:r>
      <w:r w:rsidR="005B242F">
        <w:t>&gt;</w:t>
      </w:r>
      <w:r>
        <w:t>X.</w:t>
      </w:r>
    </w:p>
    <w:p w:rsidR="009B6CBA" w:rsidRDefault="009B6CBA">
      <w:r>
        <w:t xml:space="preserve"> Rekurencyjne patrzenie</w:t>
      </w:r>
      <w:r w:rsidR="006E5D7B">
        <w:t xml:space="preserve">: </w:t>
      </w:r>
      <w:r w:rsidR="004E7715">
        <w:t>(</w:t>
      </w:r>
      <w:r w:rsidR="00565780">
        <w:t xml:space="preserve">x w chwili t </w:t>
      </w:r>
      <w:r w:rsidR="004E7715">
        <w:t>)= ścieżka do</w:t>
      </w:r>
      <w:r w:rsidR="00565780">
        <w:t xml:space="preserve"> A w chwili (t-1)* (prawdopodobieństwo, że przeszliśmy </w:t>
      </w:r>
      <w:r w:rsidR="005B242F">
        <w:t>A-&gt;</w:t>
      </w:r>
      <w:r w:rsidR="00565780">
        <w:t>X) * (obserwacja emisji przez stan X)</w:t>
      </w:r>
    </w:p>
    <w:p w:rsidR="00E213CF" w:rsidRDefault="00565780">
      <w:r>
        <w:rPr>
          <w:noProof/>
          <w:lang w:eastAsia="pl-PL"/>
        </w:rPr>
        <w:lastRenderedPageBreak/>
        <w:drawing>
          <wp:inline distT="0" distB="0" distL="0" distR="0" wp14:anchorId="6D7F35F3" wp14:editId="5C17BA2D">
            <wp:extent cx="4663440" cy="3447350"/>
            <wp:effectExtent l="0" t="0" r="3810" b="127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126" t="38600" r="62937" b="31257"/>
                    <a:stretch/>
                  </pic:blipFill>
                  <pic:spPr bwMode="auto">
                    <a:xfrm>
                      <a:off x="0" y="0"/>
                      <a:ext cx="4679953" cy="345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42F" w:rsidRDefault="00AE419F">
      <w:r>
        <w:t>O</w:t>
      </w:r>
      <w:r w:rsidRPr="00AE419F">
        <w:rPr>
          <w:vertAlign w:val="subscript"/>
        </w:rPr>
        <w:t>t</w:t>
      </w:r>
      <w:r>
        <w:t xml:space="preserve"> – obserwacja w chwili t</w:t>
      </w:r>
    </w:p>
    <w:p w:rsidR="006E5D7B" w:rsidRDefault="006E5D7B">
      <w:r>
        <w:t>Rozważamy wszystkie ścieżki (obliczamy maksima po stanach poprzednich)</w:t>
      </w:r>
    </w:p>
    <w:p w:rsidR="005B242F" w:rsidRDefault="005B242F">
      <w:r>
        <w:t>P(max) = maximum po wszystkich stanach ukrytych w chwili t-1</w:t>
      </w:r>
      <w:r w:rsidR="002A549C">
        <w:t xml:space="preserve"> do i *(prawdopodobieństwo, że przeszliśmy i-&gt;X) </w:t>
      </w:r>
      <w:r>
        <w:t>*prawdopodobieństwa</w:t>
      </w:r>
      <w:r w:rsidR="002A549C">
        <w:t xml:space="preserve"> obserwacji O dla X w chwili t</w:t>
      </w:r>
    </w:p>
    <w:p w:rsidR="006E5D7B" w:rsidRDefault="00281464">
      <w:r>
        <w:t xml:space="preserve">Bierzemy pod uwagę </w:t>
      </w:r>
      <w:r w:rsidR="006E5D7B">
        <w:t xml:space="preserve"> </w:t>
      </w:r>
      <w:r>
        <w:t xml:space="preserve">2 rzeczy – maksymalne prawdopodobieństwo przejścia (im wyższe tym lepiej) + prawdopodobieństwo emisji obserwacji z danego stanu. (bierzemy pod uwagę </w:t>
      </w:r>
      <w:r w:rsidR="00AE419F">
        <w:t xml:space="preserve">nie tylko najbardziej prawdopodobne stany </w:t>
      </w:r>
      <w:r w:rsidR="002A549C">
        <w:t>u</w:t>
      </w:r>
      <w:r w:rsidR="00AE419F">
        <w:t xml:space="preserve">kryte, które dokonały emisji ale też </w:t>
      </w:r>
      <w:r>
        <w:t>zakumulowane przejścia, które doprowadziły do danego stanu)</w:t>
      </w:r>
    </w:p>
    <w:p w:rsidR="00281464" w:rsidRDefault="00012C5D">
      <w:r>
        <w:rPr>
          <w:noProof/>
          <w:lang w:eastAsia="pl-PL"/>
        </w:rPr>
        <w:drawing>
          <wp:anchor distT="0" distB="0" distL="114300" distR="114300" simplePos="0" relativeHeight="251664384" behindDoc="0" locked="0" layoutInCell="1" allowOverlap="1" wp14:anchorId="11F13BA1" wp14:editId="6E895026">
            <wp:simplePos x="0" y="0"/>
            <wp:positionH relativeFrom="margin">
              <wp:align>right</wp:align>
            </wp:positionH>
            <wp:positionV relativeFrom="paragraph">
              <wp:posOffset>550545</wp:posOffset>
            </wp:positionV>
            <wp:extent cx="3328670" cy="1819275"/>
            <wp:effectExtent l="0" t="0" r="5080" b="9525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4" t="38962" r="63985" b="38992"/>
                    <a:stretch/>
                  </pic:blipFill>
                  <pic:spPr bwMode="auto">
                    <a:xfrm>
                      <a:off x="0" y="0"/>
                      <a:ext cx="332867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464">
        <w:t xml:space="preserve">1. </w:t>
      </w:r>
      <w:r w:rsidR="00AE419F">
        <w:t>Nasze pierwsze prawdopodobieństwo (najlepszej obserwacji) jest związane z m</w:t>
      </w:r>
      <w:r w:rsidR="00281464">
        <w:t>acierz</w:t>
      </w:r>
      <w:r w:rsidR="00AE419F">
        <w:t>ą</w:t>
      </w:r>
      <w:r w:rsidR="00281464">
        <w:t xml:space="preserve"> rozkładu początkowych wartości</w:t>
      </w:r>
      <w:r w:rsidR="00AE419F">
        <w:t xml:space="preserve"> w modelu</w:t>
      </w:r>
      <w:r w:rsidR="00281464">
        <w:t xml:space="preserve"> * prawdopodobieństwo zaobserwowania obserwacji O1 dla stanu X</w:t>
      </w:r>
    </w:p>
    <w:p w:rsidR="00012C5D" w:rsidRDefault="00012C5D"/>
    <w:p w:rsidR="00AE419F" w:rsidRDefault="00012C5D">
      <w:r>
        <w:t>(</w:t>
      </w:r>
      <w:r w:rsidR="00AE419F">
        <w:t>Delta w chwili t</w:t>
      </w:r>
      <w:r>
        <w:t>)</w:t>
      </w:r>
      <w:r w:rsidR="00AE419F">
        <w:t xml:space="preserve"> </w:t>
      </w:r>
      <w:proofErr w:type="spellStart"/>
      <w:r w:rsidRPr="00012C5D">
        <w:rPr>
          <w:rFonts w:ascii="Calibri" w:hAnsi="Calibri" w:cs="Calibri"/>
          <w:sz w:val="28"/>
        </w:rPr>
        <w:t>δ</w:t>
      </w:r>
      <w:r w:rsidRPr="00012C5D">
        <w:rPr>
          <w:rFonts w:ascii="Calibri" w:hAnsi="Calibri" w:cs="Calibri"/>
          <w:sz w:val="28"/>
          <w:vertAlign w:val="subscript"/>
        </w:rPr>
        <w:t>t</w:t>
      </w:r>
      <w:proofErr w:type="spellEnd"/>
      <w:r w:rsidR="00AE419F">
        <w:t>– iloczyny wartości, które mamy w macierzy przejścia T, emisji E</w:t>
      </w:r>
      <w:r w:rsidR="006D218A">
        <w:t xml:space="preserve"> mnożone przez delty z poprzednich czasów</w:t>
      </w:r>
    </w:p>
    <w:p w:rsidR="006D218A" w:rsidRDefault="002A549C">
      <w:r>
        <w:t>Ścieżka</w:t>
      </w:r>
      <w:r w:rsidR="006D218A">
        <w:t xml:space="preserve"> – notujemy co się dzieje w każdej chwili czasowej. </w:t>
      </w:r>
    </w:p>
    <w:p w:rsidR="00D60764" w:rsidRDefault="00D60764">
      <w:r>
        <w:t>Odzyskać prawdopodobieństwa ścieżki</w:t>
      </w:r>
    </w:p>
    <w:p w:rsidR="00281464" w:rsidRDefault="00012C5D">
      <w:r>
        <w:t>(</w:t>
      </w:r>
      <w:r w:rsidR="006D218A">
        <w:t>Fi w chwili t</w:t>
      </w:r>
      <w:r>
        <w:t>)</w:t>
      </w:r>
      <w:r w:rsidR="006D218A">
        <w:t xml:space="preserve"> </w:t>
      </w:r>
      <w:proofErr w:type="spellStart"/>
      <w:r w:rsidRPr="00012C5D">
        <w:rPr>
          <w:rFonts w:ascii="Calibri" w:hAnsi="Calibri" w:cs="Calibri"/>
          <w:sz w:val="28"/>
        </w:rPr>
        <w:t>φ</w:t>
      </w:r>
      <w:r w:rsidRPr="00012C5D">
        <w:rPr>
          <w:rFonts w:ascii="Calibri" w:hAnsi="Calibri" w:cs="Calibri"/>
          <w:sz w:val="28"/>
          <w:vertAlign w:val="subscript"/>
        </w:rPr>
        <w:t>t</w:t>
      </w:r>
      <w:proofErr w:type="spellEnd"/>
      <w:r w:rsidR="006D218A">
        <w:t xml:space="preserve">-  </w:t>
      </w:r>
      <w:r w:rsidR="00AE419F">
        <w:t xml:space="preserve"> </w:t>
      </w:r>
      <w:proofErr w:type="spellStart"/>
      <w:r>
        <w:t>arg</w:t>
      </w:r>
      <w:r w:rsidR="006D218A">
        <w:t>maxy</w:t>
      </w:r>
      <w:proofErr w:type="spellEnd"/>
      <w:r w:rsidR="006D218A">
        <w:t xml:space="preserve"> </w:t>
      </w:r>
      <w:r>
        <w:t xml:space="preserve">po </w:t>
      </w:r>
      <w:r w:rsidR="00D60764">
        <w:t>delta z chwili poprzedniej * transmisja umożliwiająca przejścia ze stanu i w stan x</w:t>
      </w:r>
    </w:p>
    <w:p w:rsidR="00D60764" w:rsidRDefault="00D60764">
      <w:r>
        <w:rPr>
          <w:noProof/>
          <w:lang w:eastAsia="pl-P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3337560" cy="2400043"/>
            <wp:effectExtent l="0" t="0" r="0" b="635"/>
            <wp:wrapSquare wrapText="bothSides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4" t="37390" r="62831" b="32510"/>
                    <a:stretch/>
                  </pic:blipFill>
                  <pic:spPr bwMode="auto">
                    <a:xfrm>
                      <a:off x="0" y="0"/>
                      <a:ext cx="3337560" cy="2400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Zagmatwane</w:t>
      </w:r>
    </w:p>
    <w:p w:rsidR="00D60764" w:rsidRDefault="00D60764"/>
    <w:p w:rsidR="00D60764" w:rsidRDefault="00D60764"/>
    <w:p w:rsidR="00D60764" w:rsidRDefault="00D60764"/>
    <w:p w:rsidR="00D60764" w:rsidRDefault="00D60764"/>
    <w:p w:rsidR="00D60764" w:rsidRDefault="00D60764"/>
    <w:p w:rsidR="00D60764" w:rsidRDefault="00D60764"/>
    <w:p w:rsidR="00D60764" w:rsidRDefault="00D60764"/>
    <w:p w:rsidR="00D60764" w:rsidRDefault="00D60764"/>
    <w:p w:rsidR="00D60764" w:rsidRDefault="00D60764">
      <w:r>
        <w:rPr>
          <w:noProof/>
          <w:lang w:eastAsia="pl-PL"/>
        </w:rPr>
        <w:drawing>
          <wp:anchor distT="0" distB="0" distL="114300" distR="114300" simplePos="0" relativeHeight="251667456" behindDoc="0" locked="0" layoutInCell="1" allowOverlap="1" wp14:anchorId="62AD5265" wp14:editId="2E3ECED9">
            <wp:simplePos x="0" y="0"/>
            <wp:positionH relativeFrom="margin">
              <wp:posOffset>3344545</wp:posOffset>
            </wp:positionH>
            <wp:positionV relativeFrom="paragraph">
              <wp:posOffset>107950</wp:posOffset>
            </wp:positionV>
            <wp:extent cx="2918460" cy="2096770"/>
            <wp:effectExtent l="0" t="0" r="0" b="0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2" t="37625" r="63492" b="32980"/>
                    <a:stretch/>
                  </pic:blipFill>
                  <pic:spPr bwMode="auto">
                    <a:xfrm>
                      <a:off x="0" y="0"/>
                      <a:ext cx="2918460" cy="209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66432" behindDoc="0" locked="0" layoutInCell="1" allowOverlap="1" wp14:anchorId="6471B78F" wp14:editId="799BDE95">
            <wp:simplePos x="0" y="0"/>
            <wp:positionH relativeFrom="column">
              <wp:posOffset>-290195</wp:posOffset>
            </wp:positionH>
            <wp:positionV relativeFrom="paragraph">
              <wp:posOffset>222250</wp:posOffset>
            </wp:positionV>
            <wp:extent cx="3543300" cy="1920240"/>
            <wp:effectExtent l="0" t="0" r="0" b="3810"/>
            <wp:wrapSquare wrapText="bothSides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0" t="38801" r="63214" b="38775"/>
                    <a:stretch/>
                  </pic:blipFill>
                  <pic:spPr bwMode="auto">
                    <a:xfrm>
                      <a:off x="0" y="0"/>
                      <a:ext cx="35433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Przykłady</w:t>
      </w:r>
    </w:p>
    <w:p w:rsidR="00826650" w:rsidRDefault="00826650">
      <w:r>
        <w:rPr>
          <w:noProof/>
          <w:lang w:eastAsia="pl-PL"/>
        </w:rPr>
        <w:drawing>
          <wp:anchor distT="0" distB="0" distL="114300" distR="114300" simplePos="0" relativeHeight="251668480" behindDoc="0" locked="0" layoutInCell="1" allowOverlap="1" wp14:anchorId="6FCD90B5" wp14:editId="3C356B89">
            <wp:simplePos x="0" y="0"/>
            <wp:positionH relativeFrom="margin">
              <wp:posOffset>-635</wp:posOffset>
            </wp:positionH>
            <wp:positionV relativeFrom="paragraph">
              <wp:posOffset>1882775</wp:posOffset>
            </wp:positionV>
            <wp:extent cx="2834640" cy="2291715"/>
            <wp:effectExtent l="0" t="0" r="3810" b="0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5" t="38566" r="63757" b="30628"/>
                    <a:stretch/>
                  </pic:blipFill>
                  <pic:spPr bwMode="auto">
                    <a:xfrm>
                      <a:off x="0" y="0"/>
                      <a:ext cx="2834640" cy="229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0764" w:rsidRDefault="00826650">
      <w:r>
        <w:t xml:space="preserve"> ^ wszystkie możliwe ścieżki</w:t>
      </w:r>
    </w:p>
    <w:p w:rsidR="00826650" w:rsidRDefault="00826650">
      <w:r>
        <w:t xml:space="preserve">Jest macierz przejść i emisji dla j. </w:t>
      </w:r>
      <w:proofErr w:type="spellStart"/>
      <w:r>
        <w:t>ang</w:t>
      </w:r>
      <w:proofErr w:type="spellEnd"/>
    </w:p>
    <w:p w:rsidR="00826650" w:rsidRDefault="00826650">
      <w:r>
        <w:t xml:space="preserve">&lt;s&gt; - prawdopodobieństwo od czego zacząć, jaki </w:t>
      </w:r>
      <w:proofErr w:type="spellStart"/>
      <w:r>
        <w:t>tag</w:t>
      </w:r>
      <w:proofErr w:type="spellEnd"/>
      <w:r>
        <w:t xml:space="preserve"> na początku</w:t>
      </w:r>
    </w:p>
    <w:p w:rsidR="00826650" w:rsidRDefault="00826650"/>
    <w:p w:rsidR="00826650" w:rsidRDefault="00826650"/>
    <w:p w:rsidR="00DD3550" w:rsidRDefault="00DD3550">
      <w:r>
        <w:t>Od czego zaczynamy?</w:t>
      </w:r>
    </w:p>
    <w:p w:rsidR="00826650" w:rsidRDefault="00826650">
      <w:r>
        <w:rPr>
          <w:noProof/>
          <w:lang w:eastAsia="pl-PL"/>
        </w:rPr>
        <w:drawing>
          <wp:anchor distT="0" distB="0" distL="114300" distR="114300" simplePos="0" relativeHeight="251669504" behindDoc="0" locked="0" layoutInCell="1" allowOverlap="1" wp14:anchorId="05A95BAD" wp14:editId="4D2EC294">
            <wp:simplePos x="0" y="0"/>
            <wp:positionH relativeFrom="margin">
              <wp:posOffset>-144780</wp:posOffset>
            </wp:positionH>
            <wp:positionV relativeFrom="paragraph">
              <wp:posOffset>8890</wp:posOffset>
            </wp:positionV>
            <wp:extent cx="3009265" cy="2148840"/>
            <wp:effectExtent l="0" t="0" r="635" b="3810"/>
            <wp:wrapSquare wrapText="bothSides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7" t="38565" r="63095" b="32040"/>
                    <a:stretch/>
                  </pic:blipFill>
                  <pic:spPr bwMode="auto">
                    <a:xfrm>
                      <a:off x="0" y="0"/>
                      <a:ext cx="3009265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3550">
        <w:t xml:space="preserve">Generujemy tabelkę, w wierszach – </w:t>
      </w:r>
      <w:proofErr w:type="spellStart"/>
      <w:r w:rsidR="00DD3550">
        <w:t>tagi</w:t>
      </w:r>
      <w:proofErr w:type="spellEnd"/>
    </w:p>
    <w:p w:rsidR="00DD3550" w:rsidRDefault="00DD3550">
      <w:r>
        <w:t>Wyszczególniamy sobie początek – tam dajemy 1 reszta – 0</w:t>
      </w:r>
    </w:p>
    <w:p w:rsidR="00DD3550" w:rsidRDefault="00DD3550">
      <w:r>
        <w:t>Wpisujemy prawdopodobieństwa najlepszych ścieżek, które doprowadziły nas do tego ciągu słów</w:t>
      </w:r>
    </w:p>
    <w:p w:rsidR="00DD3550" w:rsidRDefault="00DD3550">
      <w:r>
        <w:t xml:space="preserve"> </w:t>
      </w:r>
    </w:p>
    <w:p w:rsidR="00826650" w:rsidRDefault="00826650"/>
    <w:p w:rsidR="00826650" w:rsidRDefault="00826650"/>
    <w:p w:rsidR="00826650" w:rsidRDefault="00DD3550">
      <w:pPr>
        <w:rPr>
          <w:noProof/>
          <w:lang w:eastAsia="pl-PL"/>
        </w:rPr>
      </w:pPr>
      <w:r>
        <w:lastRenderedPageBreak/>
        <w:t>Wyznaczamy iloczyny</w:t>
      </w:r>
      <w:r>
        <w:rPr>
          <w:noProof/>
          <w:lang w:eastAsia="pl-PL"/>
        </w:rPr>
        <w:t>.</w:t>
      </w:r>
      <w:r>
        <w:rPr>
          <w:noProof/>
          <w:lang w:eastAsia="pl-PL"/>
        </w:rPr>
        <w:drawing>
          <wp:anchor distT="0" distB="0" distL="114300" distR="114300" simplePos="0" relativeHeight="251670528" behindDoc="0" locked="0" layoutInCell="1" allowOverlap="1" wp14:anchorId="670723A6" wp14:editId="17EF84EE">
            <wp:simplePos x="0" y="0"/>
            <wp:positionH relativeFrom="column">
              <wp:posOffset>-335915</wp:posOffset>
            </wp:positionH>
            <wp:positionV relativeFrom="paragraph">
              <wp:posOffset>0</wp:posOffset>
            </wp:positionV>
            <wp:extent cx="3032381" cy="2270760"/>
            <wp:effectExtent l="0" t="0" r="0" b="0"/>
            <wp:wrapSquare wrapText="bothSides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8" t="37816" r="63377" b="30800"/>
                    <a:stretch/>
                  </pic:blipFill>
                  <pic:spPr bwMode="auto">
                    <a:xfrm>
                      <a:off x="0" y="0"/>
                      <a:ext cx="3032381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6650" w:rsidRDefault="00DD3550">
      <w:r>
        <w:t>1 element – maksimum z poprzedniej kolumny (tu: 1</w:t>
      </w:r>
      <w:r w:rsidR="00CA45BC">
        <w:t>.0</w:t>
      </w:r>
      <w:r>
        <w:t>)</w:t>
      </w:r>
    </w:p>
    <w:p w:rsidR="00DD3550" w:rsidRDefault="00CA45BC">
      <w:r>
        <w:t>V od chwili czasowej – maksimum z prawdopodobieństwa z wszystkich ścieżek, które mogły doprowadzić do tej chwili.</w:t>
      </w:r>
    </w:p>
    <w:p w:rsidR="00CA45BC" w:rsidRDefault="00CA45BC">
      <w:proofErr w:type="spellStart"/>
      <w:r>
        <w:t>a</w:t>
      </w:r>
      <w:r w:rsidRPr="00CA45BC">
        <w:rPr>
          <w:vertAlign w:val="subscript"/>
        </w:rPr>
        <w:t>kj</w:t>
      </w:r>
      <w:proofErr w:type="spellEnd"/>
      <w:r w:rsidRPr="00CA45BC">
        <w:rPr>
          <w:vertAlign w:val="subscript"/>
        </w:rPr>
        <w:t xml:space="preserve"> </w:t>
      </w:r>
      <w:r>
        <w:t xml:space="preserve">– prawdopodobieństwo przejścia ze stanu początkowego (dla którego mieliśmy maksimum w poprzednim etapie) do </w:t>
      </w:r>
      <w:proofErr w:type="spellStart"/>
      <w:r>
        <w:t>tagów</w:t>
      </w:r>
      <w:proofErr w:type="spellEnd"/>
      <w:r>
        <w:t xml:space="preserve">, które mamy (np. .041 = tabela </w:t>
      </w:r>
      <w:proofErr w:type="spellStart"/>
      <w:r>
        <w:t>Viterbi</w:t>
      </w:r>
      <w:proofErr w:type="spellEnd"/>
      <w:r>
        <w:t>-przykład &lt;s&gt; i NN)</w:t>
      </w:r>
    </w:p>
    <w:p w:rsidR="00CA45BC" w:rsidRDefault="00CA45BC" w:rsidP="00CA45BC">
      <w:proofErr w:type="spellStart"/>
      <w:r>
        <w:t>b</w:t>
      </w:r>
      <w:r w:rsidRPr="00CA45BC">
        <w:rPr>
          <w:vertAlign w:val="subscript"/>
        </w:rPr>
        <w:t>kj</w:t>
      </w:r>
      <w:proofErr w:type="spellEnd"/>
      <w:r w:rsidRPr="00CA45BC">
        <w:rPr>
          <w:vertAlign w:val="subscript"/>
        </w:rPr>
        <w:t xml:space="preserve"> </w:t>
      </w:r>
      <w:r>
        <w:t xml:space="preserve">– prawdopodobieństwo emisji (tego, że dany </w:t>
      </w:r>
      <w:proofErr w:type="spellStart"/>
      <w:r>
        <w:t>tag</w:t>
      </w:r>
      <w:proofErr w:type="spellEnd"/>
      <w:r>
        <w:t xml:space="preserve"> będzie przypisany do danego słowa (tabela </w:t>
      </w:r>
      <w:proofErr w:type="spellStart"/>
      <w:r>
        <w:t>Vietbi</w:t>
      </w:r>
      <w:proofErr w:type="spellEnd"/>
      <w:r>
        <w:t>-przykład 1 kolumna emisji)</w:t>
      </w:r>
    </w:p>
    <w:p w:rsidR="005A0C77" w:rsidRDefault="00963D5B" w:rsidP="00CA45BC">
      <w:r>
        <w:rPr>
          <w:noProof/>
          <w:lang w:eastAsia="pl-PL"/>
        </w:rPr>
        <w:drawing>
          <wp:anchor distT="0" distB="0" distL="114300" distR="114300" simplePos="0" relativeHeight="251671552" behindDoc="0" locked="0" layoutInCell="1" allowOverlap="1" wp14:anchorId="6BC824F2" wp14:editId="783E4C0D">
            <wp:simplePos x="0" y="0"/>
            <wp:positionH relativeFrom="column">
              <wp:posOffset>-244475</wp:posOffset>
            </wp:positionH>
            <wp:positionV relativeFrom="paragraph">
              <wp:posOffset>575310</wp:posOffset>
            </wp:positionV>
            <wp:extent cx="2766060" cy="1898863"/>
            <wp:effectExtent l="0" t="0" r="0" b="6350"/>
            <wp:wrapSquare wrapText="bothSides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7" t="38566" r="62302" b="31570"/>
                    <a:stretch/>
                  </pic:blipFill>
                  <pic:spPr bwMode="auto">
                    <a:xfrm>
                      <a:off x="0" y="0"/>
                      <a:ext cx="2766060" cy="189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0C77">
        <w:t xml:space="preserve">Robimy tak po kolei i dostajemy kolejne wartości tabelki (max z poprzedniej kolumny*przejście z poprzedniego stanu na obecny*jaka szansa, że ten </w:t>
      </w:r>
      <w:proofErr w:type="spellStart"/>
      <w:r w:rsidR="005A0C77">
        <w:t>tag</w:t>
      </w:r>
      <w:proofErr w:type="spellEnd"/>
      <w:r w:rsidR="005A0C77">
        <w:t xml:space="preserve"> dla słowa (emisja).</w:t>
      </w:r>
    </w:p>
    <w:p w:rsidR="005A0C77" w:rsidRDefault="00963D5B" w:rsidP="00CA45BC">
      <w:r>
        <w:t xml:space="preserve">Poznajemy optymalne </w:t>
      </w:r>
      <w:proofErr w:type="spellStart"/>
      <w:r>
        <w:t>tagowanie</w:t>
      </w:r>
      <w:proofErr w:type="spellEnd"/>
      <w:r>
        <w:t xml:space="preserve"> dla każdego słowa – możemy odczytać wprost z tabelki. Braliśmy pod uwagę </w:t>
      </w:r>
      <w:r w:rsidRPr="00963D5B">
        <w:rPr>
          <w:b/>
        </w:rPr>
        <w:t>jak przechodzimy</w:t>
      </w:r>
      <w:r>
        <w:t xml:space="preserve"> między słowami i prawdopodobieństwo danej </w:t>
      </w:r>
      <w:r w:rsidRPr="00963D5B">
        <w:rPr>
          <w:b/>
        </w:rPr>
        <w:t>obserwacji dla stanu (</w:t>
      </w:r>
      <w:r>
        <w:t>macierz emisji) – wszystko co wiemy o HMM.</w:t>
      </w:r>
    </w:p>
    <w:p w:rsidR="00963D5B" w:rsidRDefault="00963D5B" w:rsidP="00CA45BC">
      <w:r>
        <w:t>‘Przemyciliśmy &lt;s&gt;, ale działa</w:t>
      </w:r>
    </w:p>
    <w:p w:rsidR="00963D5B" w:rsidRDefault="00963D5B" w:rsidP="00CA45BC"/>
    <w:p w:rsidR="00963D5B" w:rsidRDefault="00963D5B" w:rsidP="00CA45BC"/>
    <w:p w:rsidR="00CA45BC" w:rsidRDefault="00963D5B" w:rsidP="00CA45BC">
      <w:r>
        <w:t>Dla chętnych przykład:</w:t>
      </w:r>
    </w:p>
    <w:tbl>
      <w:tblPr>
        <w:tblpPr w:leftFromText="141" w:rightFromText="141" w:vertAnchor="text" w:horzAnchor="page" w:tblpX="6949" w:tblpY="622"/>
        <w:tblW w:w="395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2"/>
        <w:gridCol w:w="742"/>
        <w:gridCol w:w="742"/>
        <w:gridCol w:w="755"/>
        <w:gridCol w:w="978"/>
      </w:tblGrid>
      <w:tr w:rsidR="00963D5B" w:rsidRPr="00963D5B" w:rsidTr="00894437">
        <w:trPr>
          <w:trHeight w:val="282"/>
        </w:trPr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V</w:t>
            </w:r>
          </w:p>
        </w:tc>
        <w:tc>
          <w:tcPr>
            <w:tcW w:w="7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0</w:t>
            </w:r>
          </w:p>
        </w:tc>
        <w:tc>
          <w:tcPr>
            <w:tcW w:w="7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b/>
                <w:bCs/>
                <w:iCs w:val="0"/>
                <w:color w:val="000000"/>
                <w:szCs w:val="22"/>
                <w:lang w:eastAsia="pl-PL"/>
              </w:rPr>
              <w:t>0,24</w:t>
            </w:r>
          </w:p>
        </w:tc>
        <w:tc>
          <w:tcPr>
            <w:tcW w:w="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0,0144</w:t>
            </w:r>
          </w:p>
        </w:tc>
        <w:tc>
          <w:tcPr>
            <w:tcW w:w="9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b/>
                <w:bCs/>
                <w:iCs w:val="0"/>
                <w:color w:val="000000"/>
                <w:szCs w:val="22"/>
                <w:lang w:eastAsia="pl-PL"/>
              </w:rPr>
              <w:t>0,006912</w:t>
            </w:r>
          </w:p>
        </w:tc>
      </w:tr>
      <w:tr w:rsidR="00963D5B" w:rsidRPr="00963D5B" w:rsidTr="00894437">
        <w:trPr>
          <w:trHeight w:val="282"/>
        </w:trPr>
        <w:tc>
          <w:tcPr>
            <w:tcW w:w="7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N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0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0,16</w:t>
            </w:r>
          </w:p>
        </w:tc>
        <w:tc>
          <w:tcPr>
            <w:tcW w:w="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b/>
                <w:bCs/>
                <w:iCs w:val="0"/>
                <w:color w:val="000000"/>
                <w:szCs w:val="22"/>
                <w:lang w:eastAsia="pl-PL"/>
              </w:rPr>
              <w:t>0,0384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0,000768</w:t>
            </w:r>
          </w:p>
        </w:tc>
      </w:tr>
      <w:tr w:rsidR="00963D5B" w:rsidRPr="00963D5B" w:rsidTr="00894437">
        <w:trPr>
          <w:trHeight w:val="282"/>
        </w:trPr>
        <w:tc>
          <w:tcPr>
            <w:tcW w:w="7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start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1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 </w:t>
            </w:r>
          </w:p>
        </w:tc>
        <w:tc>
          <w:tcPr>
            <w:tcW w:w="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 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 </w:t>
            </w:r>
          </w:p>
        </w:tc>
      </w:tr>
      <w:tr w:rsidR="00963D5B" w:rsidRPr="00963D5B" w:rsidTr="00894437">
        <w:trPr>
          <w:trHeight w:val="282"/>
        </w:trPr>
        <w:tc>
          <w:tcPr>
            <w:tcW w:w="7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 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&lt;s&gt;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proofErr w:type="spellStart"/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deal</w:t>
            </w:r>
            <w:proofErr w:type="spellEnd"/>
          </w:p>
        </w:tc>
        <w:tc>
          <w:tcPr>
            <w:tcW w:w="7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proofErr w:type="spellStart"/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talks</w:t>
            </w:r>
            <w:proofErr w:type="spellEnd"/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63D5B" w:rsidRPr="00963D5B" w:rsidRDefault="00963D5B" w:rsidP="0089443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</w:pPr>
            <w:proofErr w:type="spellStart"/>
            <w:r w:rsidRPr="00963D5B">
              <w:rPr>
                <w:rFonts w:ascii="Calibri" w:eastAsia="Times New Roman" w:hAnsi="Calibri" w:cs="Calibri"/>
                <w:iCs w:val="0"/>
                <w:color w:val="000000"/>
                <w:szCs w:val="22"/>
                <w:lang w:eastAsia="pl-PL"/>
              </w:rPr>
              <w:t>fail</w:t>
            </w:r>
            <w:proofErr w:type="spellEnd"/>
          </w:p>
        </w:tc>
      </w:tr>
    </w:tbl>
    <w:p w:rsidR="00963D5B" w:rsidRDefault="00963D5B" w:rsidP="00CA45BC">
      <w:r>
        <w:rPr>
          <w:noProof/>
          <w:lang w:eastAsia="pl-PL"/>
        </w:rPr>
        <w:t xml:space="preserve"> </w:t>
      </w:r>
      <w:r>
        <w:rPr>
          <w:noProof/>
          <w:lang w:eastAsia="pl-PL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3268980" cy="2365947"/>
            <wp:effectExtent l="0" t="0" r="7620" b="0"/>
            <wp:wrapSquare wrapText="bothSides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9" t="38095" r="62699" b="31099"/>
                    <a:stretch/>
                  </pic:blipFill>
                  <pic:spPr bwMode="auto">
                    <a:xfrm>
                      <a:off x="0" y="0"/>
                      <a:ext cx="3268980" cy="236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3D5B" w:rsidRDefault="00963D5B" w:rsidP="00CA45BC"/>
    <w:p w:rsidR="00963D5B" w:rsidRDefault="00963D5B" w:rsidP="00CA45BC"/>
    <w:p w:rsidR="00963D5B" w:rsidRDefault="00963D5B" w:rsidP="00CA45BC"/>
    <w:p w:rsidR="00963D5B" w:rsidRDefault="00963D5B" w:rsidP="00CA45BC"/>
    <w:p w:rsidR="00963D5B" w:rsidRDefault="00963D5B" w:rsidP="00CA45BC"/>
    <w:p w:rsidR="00963D5B" w:rsidRDefault="00963D5B" w:rsidP="00CA45BC"/>
    <w:p w:rsidR="00963D5B" w:rsidRDefault="00963D5B" w:rsidP="00CA45BC"/>
    <w:p w:rsidR="00963D5B" w:rsidRDefault="00963D5B" w:rsidP="00CA45BC">
      <w:r>
        <w:t xml:space="preserve">Koniec części </w:t>
      </w:r>
      <w:proofErr w:type="spellStart"/>
      <w:r>
        <w:t>dot</w:t>
      </w:r>
      <w:proofErr w:type="spellEnd"/>
      <w:r>
        <w:t xml:space="preserve"> HMM</w:t>
      </w:r>
    </w:p>
    <w:p w:rsidR="00AE0968" w:rsidRDefault="00AE0968" w:rsidP="00CA45BC">
      <w:proofErr w:type="spellStart"/>
      <w:r>
        <w:lastRenderedPageBreak/>
        <w:t>Wektoryzacja</w:t>
      </w:r>
      <w:proofErr w:type="spellEnd"/>
      <w:r>
        <w:t xml:space="preserve"> tekstu – w jaki sposób przedstawić tekst w formie liczb?</w:t>
      </w:r>
    </w:p>
    <w:p w:rsidR="00AE0968" w:rsidRDefault="00AE0968" w:rsidP="00CA45BC"/>
    <w:p w:rsidR="0007278A" w:rsidRDefault="00AE0968" w:rsidP="00CA45BC">
      <w:r>
        <w:rPr>
          <w:noProof/>
          <w:lang w:eastAsia="pl-PL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3526155" cy="1897380"/>
            <wp:effectExtent l="0" t="0" r="0" b="7620"/>
            <wp:wrapSquare wrapText="bothSides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8" t="37861" r="62963" b="38859"/>
                    <a:stretch/>
                  </pic:blipFill>
                  <pic:spPr bwMode="auto">
                    <a:xfrm>
                      <a:off x="0" y="0"/>
                      <a:ext cx="3526155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Jeśli znamy najlepszą reprezentację danych to znamy rozwiązanie – ale zwykle nie znamy.</w:t>
      </w:r>
    </w:p>
    <w:p w:rsidR="00963D5B" w:rsidRDefault="0007278A" w:rsidP="00CA45BC">
      <w:r>
        <w:t xml:space="preserve">&lt;- w jakiej formie? </w:t>
      </w:r>
    </w:p>
    <w:p w:rsidR="0007278A" w:rsidRDefault="0007278A" w:rsidP="00CA45BC">
      <w:pPr>
        <w:rPr>
          <w:i/>
        </w:rPr>
      </w:pPr>
      <w:r w:rsidRPr="0007278A">
        <w:rPr>
          <w:i/>
        </w:rPr>
        <w:t>„Mając zapytanie q wyszukaj najlepszy dokument d z puli D”</w:t>
      </w:r>
    </w:p>
    <w:p w:rsidR="0007278A" w:rsidRDefault="0007278A" w:rsidP="00CA45BC"/>
    <w:p w:rsidR="0007278A" w:rsidRDefault="0007278A" w:rsidP="00CA45BC">
      <w:r>
        <w:rPr>
          <w:noProof/>
          <w:lang w:eastAsia="pl-PL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170815</wp:posOffset>
            </wp:positionV>
            <wp:extent cx="3497580" cy="2546985"/>
            <wp:effectExtent l="0" t="0" r="7620" b="5715"/>
            <wp:wrapSquare wrapText="bothSides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1" t="38330" r="63095" b="32040"/>
                    <a:stretch/>
                  </pic:blipFill>
                  <pic:spPr bwMode="auto">
                    <a:xfrm>
                      <a:off x="0" y="0"/>
                      <a:ext cx="3497580" cy="254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Nie tylko wyszukanie, ale, żeby było ono najlepszym dopasowaniem, odpowiedzią na pytanie.</w:t>
      </w:r>
    </w:p>
    <w:p w:rsidR="0007278A" w:rsidRDefault="0007278A" w:rsidP="00CA45BC"/>
    <w:p w:rsidR="00AF179A" w:rsidRDefault="00AF179A" w:rsidP="00CA45BC"/>
    <w:p w:rsidR="00AF179A" w:rsidRDefault="00AF179A" w:rsidP="00CA45BC"/>
    <w:p w:rsidR="00AF179A" w:rsidRDefault="00AF179A" w:rsidP="00CA45BC"/>
    <w:p w:rsidR="00AF179A" w:rsidRDefault="00AF179A" w:rsidP="00CA45BC"/>
    <w:p w:rsidR="00AF179A" w:rsidRDefault="00AF179A" w:rsidP="00CA45BC"/>
    <w:p w:rsidR="00AF179A" w:rsidRDefault="00AF179A" w:rsidP="00CA45BC">
      <w:r>
        <w:rPr>
          <w:noProof/>
          <w:lang w:eastAsia="pl-PL"/>
        </w:rPr>
        <w:drawing>
          <wp:anchor distT="0" distB="0" distL="114300" distR="114300" simplePos="0" relativeHeight="251675648" behindDoc="0" locked="0" layoutInCell="1" allowOverlap="1" wp14:anchorId="2E6C02A5" wp14:editId="00AE2E3D">
            <wp:simplePos x="0" y="0"/>
            <wp:positionH relativeFrom="column">
              <wp:posOffset>-175895</wp:posOffset>
            </wp:positionH>
            <wp:positionV relativeFrom="paragraph">
              <wp:posOffset>233045</wp:posOffset>
            </wp:positionV>
            <wp:extent cx="3177540" cy="1790065"/>
            <wp:effectExtent l="0" t="0" r="3810" b="635"/>
            <wp:wrapSquare wrapText="bothSides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7" t="38095" r="64021" b="37919"/>
                    <a:stretch/>
                  </pic:blipFill>
                  <pic:spPr bwMode="auto">
                    <a:xfrm>
                      <a:off x="0" y="0"/>
                      <a:ext cx="3177540" cy="179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79A" w:rsidRDefault="00AF179A" w:rsidP="00CA45BC"/>
    <w:p w:rsidR="00AF179A" w:rsidRDefault="00AF179A" w:rsidP="00CA45BC">
      <w:pPr>
        <w:rPr>
          <w:noProof/>
          <w:lang w:eastAsia="pl-PL"/>
        </w:rPr>
      </w:pPr>
      <w:r>
        <w:t>Prosta funkcja – nie są brane pod uwag</w:t>
      </w:r>
      <w:r>
        <w:rPr>
          <w:noProof/>
          <w:lang w:eastAsia="pl-PL"/>
        </w:rPr>
        <w:t>ę powtórzenia</w:t>
      </w:r>
    </w:p>
    <w:p w:rsidR="00AF179A" w:rsidRDefault="00AF179A" w:rsidP="00CA45BC">
      <w:pPr>
        <w:rPr>
          <w:noProof/>
          <w:lang w:eastAsia="pl-PL"/>
        </w:rPr>
      </w:pPr>
    </w:p>
    <w:p w:rsidR="00AF179A" w:rsidRDefault="00AF179A" w:rsidP="00CA45BC">
      <w:pPr>
        <w:rPr>
          <w:noProof/>
          <w:lang w:eastAsia="pl-PL"/>
        </w:rPr>
      </w:pPr>
    </w:p>
    <w:p w:rsidR="00AF179A" w:rsidRDefault="00AF179A" w:rsidP="00CA45BC">
      <w:pPr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676672" behindDoc="0" locked="0" layoutInCell="1" allowOverlap="1" wp14:anchorId="549D0CE2" wp14:editId="2804245A">
            <wp:simplePos x="0" y="0"/>
            <wp:positionH relativeFrom="column">
              <wp:posOffset>-175895</wp:posOffset>
            </wp:positionH>
            <wp:positionV relativeFrom="paragraph">
              <wp:posOffset>172085</wp:posOffset>
            </wp:positionV>
            <wp:extent cx="3093720" cy="2378409"/>
            <wp:effectExtent l="0" t="0" r="0" b="3175"/>
            <wp:wrapSquare wrapText="bothSides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1" t="37390" r="63095" b="31334"/>
                    <a:stretch/>
                  </pic:blipFill>
                  <pic:spPr bwMode="auto">
                    <a:xfrm>
                      <a:off x="0" y="0"/>
                      <a:ext cx="3093720" cy="237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179A" w:rsidRDefault="00AF179A" w:rsidP="00CA45BC">
      <w:pPr>
        <w:rPr>
          <w:noProof/>
          <w:lang w:eastAsia="pl-PL"/>
        </w:rPr>
      </w:pPr>
    </w:p>
    <w:p w:rsidR="00AF179A" w:rsidRDefault="00AF179A" w:rsidP="00CA45BC">
      <w:r>
        <w:t>Czy 2 dokumenty są podobne?</w:t>
      </w:r>
    </w:p>
    <w:p w:rsidR="00AF179A" w:rsidRDefault="00AF179A" w:rsidP="00CA45BC">
      <w:r>
        <w:t xml:space="preserve">Współczynnik </w:t>
      </w:r>
      <w:proofErr w:type="spellStart"/>
      <w:r>
        <w:t>Jac</w:t>
      </w:r>
      <w:r w:rsidR="00E61610">
        <w:t>c</w:t>
      </w:r>
      <w:r>
        <w:t>arda</w:t>
      </w:r>
      <w:proofErr w:type="spellEnd"/>
      <w:r>
        <w:t xml:space="preserve"> – przecięcie </w:t>
      </w:r>
      <w:r w:rsidR="00E61610">
        <w:t>2 dokumentów przez sumę dokumentów</w:t>
      </w:r>
    </w:p>
    <w:p w:rsidR="00E61610" w:rsidRDefault="00E61610" w:rsidP="00CA45BC">
      <w:r>
        <w:t>Jeśli A=B to J(A,B) =1</w:t>
      </w:r>
    </w:p>
    <w:p w:rsidR="00E61610" w:rsidRDefault="00E61610" w:rsidP="00CA45BC">
      <w:r>
        <w:t xml:space="preserve">Jeśli przecięcia nie ma to =0 </w:t>
      </w:r>
    </w:p>
    <w:p w:rsidR="00E61610" w:rsidRDefault="00E61610" w:rsidP="00CA45BC"/>
    <w:p w:rsidR="00E61610" w:rsidRDefault="00E61610" w:rsidP="00CA45BC"/>
    <w:p w:rsidR="00E61610" w:rsidRDefault="00E61610" w:rsidP="00CA45BC"/>
    <w:p w:rsidR="00B93BE9" w:rsidRDefault="00E61610" w:rsidP="00CA45BC">
      <w:r>
        <w:rPr>
          <w:noProof/>
          <w:lang w:eastAsia="pl-PL"/>
        </w:rPr>
        <w:lastRenderedPageBreak/>
        <w:drawing>
          <wp:anchor distT="0" distB="0" distL="114300" distR="114300" simplePos="0" relativeHeight="251657215" behindDoc="1" locked="0" layoutInCell="1" allowOverlap="1">
            <wp:simplePos x="0" y="0"/>
            <wp:positionH relativeFrom="column">
              <wp:posOffset>-635</wp:posOffset>
            </wp:positionH>
            <wp:positionV relativeFrom="page">
              <wp:posOffset>899160</wp:posOffset>
            </wp:positionV>
            <wp:extent cx="3337560" cy="2484120"/>
            <wp:effectExtent l="0" t="0" r="0" b="0"/>
            <wp:wrapThrough wrapText="bothSides">
              <wp:wrapPolygon edited="0">
                <wp:start x="0" y="0"/>
                <wp:lineTo x="0" y="21368"/>
                <wp:lineTo x="21452" y="21368"/>
                <wp:lineTo x="21452" y="0"/>
                <wp:lineTo x="0" y="0"/>
              </wp:wrapPolygon>
            </wp:wrapThrough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9" t="37860" r="63360" b="32040"/>
                    <a:stretch/>
                  </pic:blipFill>
                  <pic:spPr bwMode="auto">
                    <a:xfrm>
                      <a:off x="0" y="0"/>
                      <a:ext cx="333756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5B1">
        <w:t xml:space="preserve">Współczynnik </w:t>
      </w:r>
      <w:proofErr w:type="spellStart"/>
      <w:r w:rsidR="004705B1">
        <w:t>Jaccarda</w:t>
      </w:r>
      <w:proofErr w:type="spellEnd"/>
      <w:r w:rsidR="004705B1">
        <w:t>:</w:t>
      </w:r>
    </w:p>
    <w:p w:rsidR="004705B1" w:rsidRDefault="004705B1" w:rsidP="00CA45BC">
      <w:r>
        <w:t>Nie bierze pod uwagę częstotliwości słów</w:t>
      </w:r>
    </w:p>
    <w:p w:rsidR="004705B1" w:rsidRDefault="004705B1" w:rsidP="00CA45BC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6FC10D" wp14:editId="654DD16F">
                <wp:simplePos x="0" y="0"/>
                <wp:positionH relativeFrom="column">
                  <wp:posOffset>2125345</wp:posOffset>
                </wp:positionH>
                <wp:positionV relativeFrom="paragraph">
                  <wp:posOffset>429895</wp:posOffset>
                </wp:positionV>
                <wp:extent cx="419100" cy="198120"/>
                <wp:effectExtent l="0" t="0" r="19050" b="11430"/>
                <wp:wrapNone/>
                <wp:docPr id="22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3BE9" w:rsidRPr="00B93BE9" w:rsidRDefault="00B93BE9">
                            <w:pPr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>p</w:t>
                            </w:r>
                            <w:r w:rsidRPr="00B93BE9">
                              <w:rPr>
                                <w:sz w:val="12"/>
                              </w:rPr>
                              <w:t>sa</w:t>
                            </w:r>
                            <w:r>
                              <w:rPr>
                                <w:sz w:val="12"/>
                              </w:rPr>
                              <w:t>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6FC10D" id="_x0000_t202" coordsize="21600,21600" o:spt="202" path="m,l,21600r21600,l21600,xe">
                <v:stroke joinstyle="miter"/>
                <v:path gradientshapeok="t" o:connecttype="rect"/>
              </v:shapetype>
              <v:shape id="Pole tekstowe 22" o:spid="_x0000_s1026" type="#_x0000_t202" style="position:absolute;margin-left:167.35pt;margin-top:33.85pt;width:33pt;height:1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" fillcolor="white [3201]" strokeweight=".5pt">
                <v:textbox>
                  <w:txbxContent>
                    <w:p w:rsidR="00B93BE9" w:rsidRPr="00B93BE9" w:rsidRDefault="00B93BE9">
                      <w:pPr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>p</w:t>
                      </w:r>
                      <w:r w:rsidRPr="00B93BE9">
                        <w:rPr>
                          <w:sz w:val="12"/>
                        </w:rPr>
                        <w:t>sa</w:t>
                      </w:r>
                      <w:r>
                        <w:rPr>
                          <w:sz w:val="12"/>
                        </w:rPr>
                        <w:t>})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Normalizacja przez sumę </w:t>
      </w:r>
      <w:r w:rsidR="00B90DA4">
        <w:t xml:space="preserve">mnogościową </w:t>
      </w:r>
      <w:r>
        <w:t>nie jest najlepsza (bo suma będzie puchnąć, a licznik będzie malał)</w:t>
      </w:r>
    </w:p>
    <w:p w:rsidR="00B93BE9" w:rsidRDefault="00B93BE9"/>
    <w:p w:rsidR="004705B1" w:rsidRDefault="004705B1"/>
    <w:p w:rsidR="004705B1" w:rsidRDefault="004705B1"/>
    <w:p w:rsidR="004705B1" w:rsidRDefault="004705B1"/>
    <w:p w:rsidR="004705B1" w:rsidRDefault="00B90DA4">
      <w:r>
        <w:t xml:space="preserve">Jak doszliśmy do celu? Braliśmy pod uwagę tylko czy słowo występuje (Set of </w:t>
      </w:r>
      <w:proofErr w:type="spellStart"/>
      <w:r>
        <w:t>words</w:t>
      </w:r>
      <w:proofErr w:type="spellEnd"/>
      <w:r>
        <w:t>)</w:t>
      </w:r>
    </w:p>
    <w:p w:rsidR="004705B1" w:rsidRDefault="004705B1"/>
    <w:p w:rsidR="00B17D2B" w:rsidRDefault="00B17D2B" w:rsidP="00B17D2B">
      <w:r>
        <w:rPr>
          <w:noProof/>
          <w:lang w:eastAsia="pl-PL"/>
        </w:rPr>
        <w:drawing>
          <wp:inline distT="0" distB="0" distL="0" distR="0" wp14:anchorId="1164562B" wp14:editId="514A5A41">
            <wp:extent cx="4106174" cy="248245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rzut ekranu 2020-11-21 o 14.24.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113" cy="248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/>
    <w:p w:rsidR="00B17D2B" w:rsidRDefault="00B17D2B" w:rsidP="00B17D2B">
      <w:r>
        <w:t xml:space="preserve">Możemy to przeanalizować na podstawie krotności wystąpień. </w:t>
      </w:r>
    </w:p>
    <w:p w:rsidR="00B17D2B" w:rsidRDefault="00B17D2B" w:rsidP="00B17D2B">
      <w:r>
        <w:t xml:space="preserve">Tutaj odniesiemy się do naszego </w:t>
      </w:r>
      <w:proofErr w:type="spellStart"/>
      <w:r>
        <w:t>bag</w:t>
      </w:r>
      <w:proofErr w:type="spellEnd"/>
      <w:r>
        <w:t xml:space="preserve"> of </w:t>
      </w:r>
      <w:proofErr w:type="spellStart"/>
      <w:r>
        <w:t>words</w:t>
      </w:r>
      <w:proofErr w:type="spellEnd"/>
      <w:r>
        <w:t xml:space="preserve">, które mówi, że krotność wystąpień traktujemy jak cos istotnego. </w:t>
      </w:r>
    </w:p>
    <w:p w:rsidR="00B17D2B" w:rsidRDefault="00B17D2B" w:rsidP="00B17D2B"/>
    <w:p w:rsidR="00B17D2B" w:rsidRDefault="00B17D2B" w:rsidP="00B17D2B">
      <w:r>
        <w:t xml:space="preserve">Tak dobrane słowa na brązowo nie obejmują i nie są dostosowane do prezentacji </w:t>
      </w:r>
      <w:proofErr w:type="spellStart"/>
      <w:r>
        <w:t>wszytsich</w:t>
      </w:r>
      <w:proofErr w:type="spellEnd"/>
      <w:r>
        <w:t xml:space="preserve"> dokumentów. Dobrze radzimy sobie z pierwszymi dziełami. Ale słabo sobie radzi z resztą. Nasz </w:t>
      </w:r>
      <w:proofErr w:type="spellStart"/>
      <w:r>
        <w:t>bag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powinien być dedykowany poszczególnym elementom. </w:t>
      </w:r>
    </w:p>
    <w:p w:rsidR="00B17D2B" w:rsidRDefault="00B17D2B" w:rsidP="00B17D2B"/>
    <w:p w:rsidR="00B17D2B" w:rsidRDefault="00B17D2B" w:rsidP="00B17D2B"/>
    <w:p w:rsidR="00B17D2B" w:rsidRDefault="00B17D2B" w:rsidP="00B17D2B">
      <w:r>
        <w:t xml:space="preserve">Jeśli wpiszemy Ala ma kota. To będzie preferowany dokument, </w:t>
      </w:r>
      <w:proofErr w:type="spellStart"/>
      <w:r>
        <w:t>kóry</w:t>
      </w:r>
      <w:proofErr w:type="spellEnd"/>
      <w:r>
        <w:t xml:space="preserve"> ma napisane 1000 razy Ala ma kota.</w:t>
      </w:r>
    </w:p>
    <w:p w:rsidR="00B17D2B" w:rsidRDefault="00B17D2B" w:rsidP="00B17D2B"/>
    <w:p w:rsidR="00B17D2B" w:rsidRDefault="00B17D2B" w:rsidP="00B17D2B">
      <w:r>
        <w:lastRenderedPageBreak/>
        <w:t xml:space="preserve">Dokument w którym tylko  tytuł jest Ala ma kota nie będzie w </w:t>
      </w:r>
      <w:proofErr w:type="spellStart"/>
      <w:r>
        <w:t>ogole</w:t>
      </w:r>
      <w:proofErr w:type="spellEnd"/>
      <w:r>
        <w:t xml:space="preserve"> rozważany. </w:t>
      </w:r>
    </w:p>
    <w:p w:rsidR="00B17D2B" w:rsidRDefault="00B17D2B" w:rsidP="00B17D2B"/>
    <w:p w:rsidR="00B17D2B" w:rsidRDefault="00B17D2B" w:rsidP="00B17D2B">
      <w:r>
        <w:t xml:space="preserve">Tutaj </w:t>
      </w:r>
      <w:proofErr w:type="spellStart"/>
      <w:r>
        <w:t>widąc</w:t>
      </w:r>
      <w:proofErr w:type="spellEnd"/>
      <w:r>
        <w:t xml:space="preserve"> ze obie reprezentacje nie zawsze są najlepszymi reprezentacjami. One tak naprawdę są ubogimi reprezentacjami i nie </w:t>
      </w:r>
      <w:proofErr w:type="spellStart"/>
      <w:r>
        <w:t>nadaja</w:t>
      </w:r>
      <w:proofErr w:type="spellEnd"/>
      <w:r>
        <w:t xml:space="preserve"> się do wszystkiego. Nie mniej jednak mamy tu liczbowa reprezentacje tekstu, która doprowadzi nas do reprezentacji wektorowej. </w:t>
      </w:r>
    </w:p>
    <w:p w:rsidR="00B17D2B" w:rsidRDefault="00B17D2B" w:rsidP="00B17D2B"/>
    <w:p w:rsidR="00B17D2B" w:rsidRDefault="00B17D2B" w:rsidP="00B17D2B">
      <w:pPr>
        <w:rPr>
          <w:noProof/>
        </w:rPr>
      </w:pPr>
      <w:r>
        <w:t>Jest także inne podejście do tematu:</w:t>
      </w:r>
      <w:r w:rsidRPr="008B0C69">
        <w:rPr>
          <w:noProof/>
        </w:rPr>
        <w:t xml:space="preserve"> </w:t>
      </w:r>
      <w:r>
        <w:rPr>
          <w:noProof/>
          <w:lang w:eastAsia="pl-PL"/>
        </w:rPr>
        <w:drawing>
          <wp:inline distT="0" distB="0" distL="0" distR="0" wp14:anchorId="2C755704" wp14:editId="2C980168">
            <wp:extent cx="4195529" cy="1677101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rzut ekranu 2020-11-21 o 15.34.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56" cy="16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>
      <w:pPr>
        <w:rPr>
          <w:noProof/>
        </w:rPr>
      </w:pPr>
    </w:p>
    <w:p w:rsidR="00B17D2B" w:rsidRDefault="00B17D2B" w:rsidP="00B17D2B">
      <w:pPr>
        <w:rPr>
          <w:noProof/>
        </w:rPr>
      </w:pPr>
    </w:p>
    <w:p w:rsidR="00B17D2B" w:rsidRDefault="00B17D2B" w:rsidP="00B17D2B">
      <w:pPr>
        <w:rPr>
          <w:noProof/>
        </w:rPr>
      </w:pPr>
    </w:p>
    <w:p w:rsidR="00B17D2B" w:rsidRDefault="00B17D2B" w:rsidP="00B17D2B">
      <w:pPr>
        <w:rPr>
          <w:noProof/>
        </w:rPr>
      </w:pPr>
    </w:p>
    <w:p w:rsidR="00B17D2B" w:rsidRDefault="00B17D2B" w:rsidP="00B17D2B">
      <w:pPr>
        <w:rPr>
          <w:noProof/>
        </w:rPr>
      </w:pPr>
    </w:p>
    <w:p w:rsidR="00B17D2B" w:rsidRDefault="00B17D2B" w:rsidP="00B17D2B">
      <w:pPr>
        <w:rPr>
          <w:noProof/>
        </w:rPr>
      </w:pPr>
      <w:r>
        <w:rPr>
          <w:noProof/>
        </w:rPr>
        <w:t>Term frequence:</w:t>
      </w:r>
    </w:p>
    <w:p w:rsidR="00B17D2B" w:rsidRDefault="00B17D2B" w:rsidP="00B17D2B">
      <w:pPr>
        <w:rPr>
          <w:noProof/>
        </w:rPr>
      </w:pPr>
      <w:r>
        <w:rPr>
          <w:noProof/>
        </w:rPr>
        <w:t xml:space="preserve"> </w:t>
      </w:r>
      <w:r>
        <w:rPr>
          <w:noProof/>
          <w:lang w:eastAsia="pl-PL"/>
        </w:rPr>
        <w:drawing>
          <wp:inline distT="0" distB="0" distL="0" distR="0" wp14:anchorId="5E7ABB29" wp14:editId="256AFF92">
            <wp:extent cx="5015038" cy="2885887"/>
            <wp:effectExtent l="0" t="0" r="190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Zrzut ekranu 2020-11-21 o 15.36.2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078" cy="288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>
      <w:pPr>
        <w:rPr>
          <w:noProof/>
        </w:rPr>
      </w:pPr>
      <w:r>
        <w:rPr>
          <w:noProof/>
        </w:rPr>
        <w:t>Jeśli nie może liniowo to warto spojrzeć na logarytmy:</w:t>
      </w:r>
    </w:p>
    <w:p w:rsidR="00B17D2B" w:rsidRDefault="00B17D2B" w:rsidP="00B17D2B">
      <w:pPr>
        <w:rPr>
          <w:noProof/>
        </w:rPr>
      </w:pPr>
    </w:p>
    <w:p w:rsidR="00B17D2B" w:rsidRDefault="00B17D2B" w:rsidP="00B17D2B">
      <w:pPr>
        <w:rPr>
          <w:noProof/>
        </w:rPr>
      </w:pPr>
    </w:p>
    <w:p w:rsidR="00B17D2B" w:rsidRDefault="00B17D2B" w:rsidP="00B17D2B">
      <w:r>
        <w:rPr>
          <w:noProof/>
          <w:lang w:eastAsia="pl-PL"/>
        </w:rPr>
        <w:lastRenderedPageBreak/>
        <w:drawing>
          <wp:inline distT="0" distB="0" distL="0" distR="0" wp14:anchorId="14DB3831" wp14:editId="39077376">
            <wp:extent cx="5756910" cy="3550285"/>
            <wp:effectExtent l="0" t="0" r="0" b="571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Zrzut ekranu 2020-11-21 o 15.39.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>
      <w:r>
        <w:t xml:space="preserve">Nasz </w:t>
      </w:r>
      <w:proofErr w:type="spellStart"/>
      <w:r>
        <w:t>score</w:t>
      </w:r>
      <w:proofErr w:type="spellEnd"/>
      <w:r>
        <w:t xml:space="preserve"> tu będzie suma wartości. </w:t>
      </w:r>
    </w:p>
    <w:p w:rsidR="00B17D2B" w:rsidRDefault="00B17D2B" w:rsidP="00B17D2B"/>
    <w:p w:rsidR="00B17D2B" w:rsidRDefault="00B17D2B" w:rsidP="00B17D2B">
      <w:r>
        <w:t xml:space="preserve">No to pewnie super no bo teraz </w:t>
      </w:r>
      <w:proofErr w:type="spellStart"/>
      <w:r>
        <w:t>będziało</w:t>
      </w:r>
      <w:proofErr w:type="spellEnd"/>
      <w:r>
        <w:t xml:space="preserve"> się lepiej. Ale dalej jest problem. No i tutaj widać jak te reprezentacje nam by się sprawdzały. Mamy reprezentacje set of </w:t>
      </w:r>
      <w:proofErr w:type="spellStart"/>
      <w:r>
        <w:t>words</w:t>
      </w:r>
      <w:proofErr w:type="spellEnd"/>
      <w:r>
        <w:t xml:space="preserve"> gdzie na przykład Ala będzie przyjmowała 0,1. </w:t>
      </w:r>
      <w:proofErr w:type="spellStart"/>
      <w:r>
        <w:t>Tftd</w:t>
      </w:r>
      <w:proofErr w:type="spellEnd"/>
      <w:r>
        <w:t xml:space="preserve"> niebieska linia wzrost liniowy zaczyna uciekać do </w:t>
      </w:r>
      <w:proofErr w:type="spellStart"/>
      <w:r>
        <w:t>nieskonczonosci</w:t>
      </w:r>
      <w:proofErr w:type="spellEnd"/>
      <w:r>
        <w:t xml:space="preserve">. </w:t>
      </w:r>
      <w:proofErr w:type="spellStart"/>
      <w:r>
        <w:t>Rozwiazanie</w:t>
      </w:r>
      <w:proofErr w:type="spellEnd"/>
      <w:r>
        <w:t xml:space="preserve"> z logarytmowaniem pozwala nam na powolne uciekanie do </w:t>
      </w:r>
      <w:proofErr w:type="spellStart"/>
      <w:r>
        <w:t>nieskonczonosci</w:t>
      </w:r>
      <w:proofErr w:type="spellEnd"/>
      <w:r>
        <w:t xml:space="preserve">. Skoki nie </w:t>
      </w:r>
      <w:proofErr w:type="spellStart"/>
      <w:r>
        <w:t>sa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tak duże. Zielona linia będzie nam szła powoli do </w:t>
      </w:r>
      <w:proofErr w:type="spellStart"/>
      <w:r>
        <w:t>nieskonczonosci</w:t>
      </w:r>
      <w:proofErr w:type="spellEnd"/>
      <w:r>
        <w:t xml:space="preserve">. </w:t>
      </w:r>
    </w:p>
    <w:p w:rsidR="00B17D2B" w:rsidRDefault="00B17D2B" w:rsidP="00B17D2B">
      <w:r>
        <w:rPr>
          <w:noProof/>
          <w:lang w:eastAsia="pl-PL"/>
        </w:rPr>
        <w:drawing>
          <wp:inline distT="0" distB="0" distL="0" distR="0" wp14:anchorId="6DE55087" wp14:editId="114F4302">
            <wp:extent cx="4123427" cy="2879940"/>
            <wp:effectExtent l="0" t="0" r="4445" b="317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rzut ekranu 2020-11-21 o 15.41.0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326" cy="28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/>
    <w:p w:rsidR="00B17D2B" w:rsidRDefault="00B17D2B" w:rsidP="00B17D2B">
      <w:r>
        <w:lastRenderedPageBreak/>
        <w:t xml:space="preserve">Bardzo szybko w czasie analizy okazuje się ze rzadkie słowa </w:t>
      </w:r>
      <w:proofErr w:type="spellStart"/>
      <w:r>
        <w:t>sa</w:t>
      </w:r>
      <w:proofErr w:type="spellEnd"/>
      <w:r>
        <w:t xml:space="preserve"> bardziej </w:t>
      </w:r>
      <w:proofErr w:type="spellStart"/>
      <w:r>
        <w:t>informatywne</w:t>
      </w:r>
      <w:proofErr w:type="spellEnd"/>
      <w:r>
        <w:t xml:space="preserve">. Częściej opisują nam nasz dokument. Jeśli szukamy Williama </w:t>
      </w:r>
      <w:proofErr w:type="spellStart"/>
      <w:r>
        <w:t>shakespeare</w:t>
      </w:r>
      <w:proofErr w:type="spellEnd"/>
      <w:r>
        <w:t xml:space="preserve"> będzie uwagę wtedy przykuwać do stron które maja Shakespeare niż te które maja słowo William. Słowo William może </w:t>
      </w:r>
      <w:proofErr w:type="spellStart"/>
      <w:r>
        <w:t>dnoscic</w:t>
      </w:r>
      <w:proofErr w:type="spellEnd"/>
      <w:r>
        <w:t xml:space="preserve"> się do </w:t>
      </w:r>
      <w:proofErr w:type="spellStart"/>
      <w:r>
        <w:t>wileu</w:t>
      </w:r>
      <w:proofErr w:type="spellEnd"/>
      <w:r>
        <w:t xml:space="preserve"> osób</w:t>
      </w:r>
      <w:r>
        <w:rPr>
          <w:noProof/>
          <w:lang w:eastAsia="pl-PL"/>
        </w:rPr>
        <w:drawing>
          <wp:inline distT="0" distB="0" distL="0" distR="0" wp14:anchorId="28CA4FDC" wp14:editId="7466843C">
            <wp:extent cx="4999512" cy="2903974"/>
            <wp:effectExtent l="0" t="0" r="4445" b="444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rzut ekranu 2020-11-21 o 15.44.2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565" cy="293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:rsidR="00B17D2B" w:rsidRDefault="00B17D2B" w:rsidP="00B17D2B"/>
    <w:p w:rsidR="00B17D2B" w:rsidRDefault="00B17D2B" w:rsidP="00B17D2B">
      <w:r>
        <w:rPr>
          <w:noProof/>
          <w:lang w:eastAsia="pl-PL"/>
        </w:rPr>
        <w:drawing>
          <wp:inline distT="0" distB="0" distL="0" distR="0" wp14:anchorId="1BEBDF6B" wp14:editId="42E6DBD2">
            <wp:extent cx="5756910" cy="310388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Zrzut ekranu 2020-11-21 o 15.45.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>
      <w:r>
        <w:t xml:space="preserve">Ważne jest tu, że </w:t>
      </w:r>
      <w:proofErr w:type="spellStart"/>
      <w:r>
        <w:t>tf</w:t>
      </w:r>
      <w:proofErr w:type="spellEnd"/>
      <w:r>
        <w:t>(</w:t>
      </w:r>
      <w:proofErr w:type="spellStart"/>
      <w:r>
        <w:t>td</w:t>
      </w:r>
      <w:proofErr w:type="spellEnd"/>
      <w:r>
        <w:t>) jest większe od zera .</w:t>
      </w:r>
    </w:p>
    <w:p w:rsidR="00B17D2B" w:rsidRDefault="00B17D2B" w:rsidP="00B17D2B"/>
    <w:p w:rsidR="00B17D2B" w:rsidRDefault="00B17D2B" w:rsidP="00B17D2B">
      <w:r>
        <w:t xml:space="preserve">Suma z minimum </w:t>
      </w:r>
      <w:proofErr w:type="spellStart"/>
      <w:r>
        <w:t>odpowieda</w:t>
      </w:r>
      <w:proofErr w:type="spellEnd"/>
      <w:r>
        <w:t xml:space="preserve"> policzeniu wszystkich tych elementów dla których </w:t>
      </w:r>
      <w:proofErr w:type="spellStart"/>
      <w:r>
        <w:t>tf</w:t>
      </w:r>
      <w:proofErr w:type="spellEnd"/>
      <w:r>
        <w:t xml:space="preserve"> jest większa od zera. </w:t>
      </w:r>
    </w:p>
    <w:p w:rsidR="00B17D2B" w:rsidRDefault="00B17D2B" w:rsidP="00B17D2B"/>
    <w:p w:rsidR="00B17D2B" w:rsidRDefault="00B17D2B" w:rsidP="00B17D2B">
      <w:r>
        <w:lastRenderedPageBreak/>
        <w:t xml:space="preserve">Jeśli term występuje we wszystkich dokumentach to ten term nie spowoduje nam jasnego wyróżnienia dokumentu, który </w:t>
      </w:r>
      <w:proofErr w:type="spellStart"/>
      <w:r>
        <w:t>powinnismy</w:t>
      </w:r>
      <w:proofErr w:type="spellEnd"/>
      <w:r>
        <w:t xml:space="preserve"> wybrać. </w:t>
      </w:r>
      <w:r>
        <w:rPr>
          <w:noProof/>
          <w:lang w:eastAsia="pl-PL"/>
        </w:rPr>
        <w:drawing>
          <wp:inline distT="0" distB="0" distL="0" distR="0" wp14:anchorId="2D8BD9DD" wp14:editId="6931AD34">
            <wp:extent cx="5756910" cy="389128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Zrzut ekranu 2020-11-21 o 15.50.3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>
      <w:r>
        <w:t xml:space="preserve">Odwracając tę wartość </w:t>
      </w:r>
      <w:proofErr w:type="spellStart"/>
      <w:r>
        <w:t>dzieląć</w:t>
      </w:r>
      <w:proofErr w:type="spellEnd"/>
      <w:r>
        <w:t xml:space="preserve"> </w:t>
      </w:r>
      <w:proofErr w:type="spellStart"/>
      <w:r>
        <w:t>liczbe</w:t>
      </w:r>
      <w:proofErr w:type="spellEnd"/>
      <w:r>
        <w:t xml:space="preserve"> dokumentów przez </w:t>
      </w:r>
      <w:proofErr w:type="spellStart"/>
      <w:r>
        <w:t>dft</w:t>
      </w:r>
      <w:proofErr w:type="spellEnd"/>
      <w:r>
        <w:t xml:space="preserve"> uzyskamy informatywność naszego dokumentu. </w:t>
      </w:r>
    </w:p>
    <w:p w:rsidR="00B17D2B" w:rsidRDefault="00B17D2B" w:rsidP="00B17D2B"/>
    <w:p w:rsidR="00B17D2B" w:rsidRDefault="00B17D2B" w:rsidP="00B17D2B"/>
    <w:p w:rsidR="00B17D2B" w:rsidRDefault="00B17D2B" w:rsidP="00B17D2B">
      <w:r>
        <w:rPr>
          <w:noProof/>
          <w:lang w:eastAsia="pl-PL"/>
        </w:rPr>
        <w:drawing>
          <wp:inline distT="0" distB="0" distL="0" distR="0" wp14:anchorId="31CE8D64" wp14:editId="5C130593">
            <wp:extent cx="4722725" cy="3028670"/>
            <wp:effectExtent l="0" t="0" r="190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Zrzut ekranu 2020-11-21 o 15.51.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473" cy="303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/>
    <w:p w:rsidR="00B17D2B" w:rsidRDefault="00B17D2B" w:rsidP="00B17D2B">
      <w:r>
        <w:lastRenderedPageBreak/>
        <w:t xml:space="preserve">Teraz trochę łączymy jedno z drugim. </w:t>
      </w:r>
      <w:proofErr w:type="spellStart"/>
      <w:r>
        <w:t>Wazymy</w:t>
      </w:r>
      <w:proofErr w:type="spellEnd"/>
      <w:r>
        <w:t xml:space="preserve"> sobie nasza trafność wyszukania przez </w:t>
      </w:r>
      <w:proofErr w:type="spellStart"/>
      <w:r>
        <w:t>informacyjnosc</w:t>
      </w:r>
      <w:proofErr w:type="spellEnd"/>
      <w:r>
        <w:t xml:space="preserve"> naszego termu. </w:t>
      </w:r>
      <w:proofErr w:type="spellStart"/>
      <w:r>
        <w:t>Score</w:t>
      </w:r>
      <w:proofErr w:type="spellEnd"/>
      <w:r>
        <w:t xml:space="preserve"> który uzyskamy będzie się starał </w:t>
      </w:r>
      <w:proofErr w:type="spellStart"/>
      <w:r>
        <w:t>równowazyc</w:t>
      </w:r>
      <w:proofErr w:type="spellEnd"/>
      <w:r>
        <w:t xml:space="preserve"> trafność oraz informacyjność. </w:t>
      </w:r>
    </w:p>
    <w:p w:rsidR="00B17D2B" w:rsidRDefault="00B17D2B" w:rsidP="00B17D2B"/>
    <w:p w:rsidR="00B17D2B" w:rsidRDefault="00B17D2B" w:rsidP="00B17D2B"/>
    <w:p w:rsidR="00B17D2B" w:rsidRDefault="00B17D2B" w:rsidP="00B17D2B"/>
    <w:p w:rsidR="00B17D2B" w:rsidRDefault="00B17D2B" w:rsidP="00B17D2B">
      <w:r>
        <w:t>Wizualizacja wybranych słów:</w:t>
      </w:r>
    </w:p>
    <w:p w:rsidR="00B17D2B" w:rsidRDefault="00B17D2B" w:rsidP="00B17D2B"/>
    <w:p w:rsidR="00B17D2B" w:rsidRDefault="00B17D2B" w:rsidP="00B17D2B">
      <w:r>
        <w:rPr>
          <w:noProof/>
          <w:lang w:eastAsia="pl-PL"/>
        </w:rPr>
        <w:drawing>
          <wp:inline distT="0" distB="0" distL="0" distR="0" wp14:anchorId="60C9C6D8" wp14:editId="37DE42A2">
            <wp:extent cx="5756910" cy="3377565"/>
            <wp:effectExtent l="0" t="0" r="0" b="63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rzut ekranu 2020-11-21 o 15.56.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/>
    <w:p w:rsidR="00B17D2B" w:rsidRDefault="00B17D2B" w:rsidP="00B17D2B">
      <w:r>
        <w:lastRenderedPageBreak/>
        <w:t xml:space="preserve">Wektor </w:t>
      </w:r>
      <w:proofErr w:type="spellStart"/>
      <w:r>
        <w:t>space</w:t>
      </w:r>
      <w:proofErr w:type="spellEnd"/>
      <w:r>
        <w:t xml:space="preserve"> model </w:t>
      </w:r>
      <w:proofErr w:type="spellStart"/>
      <w:r>
        <w:t>umozliwil</w:t>
      </w:r>
      <w:proofErr w:type="spellEnd"/>
      <w:r>
        <w:t xml:space="preserve"> nam przedstawienie naszych modeli w przestrzeni wektorowej.</w:t>
      </w:r>
      <w:r w:rsidRPr="00AD758A">
        <w:rPr>
          <w:noProof/>
        </w:rPr>
        <w:t xml:space="preserve"> </w:t>
      </w:r>
      <w:r>
        <w:rPr>
          <w:noProof/>
          <w:lang w:eastAsia="pl-PL"/>
        </w:rPr>
        <w:drawing>
          <wp:inline distT="0" distB="0" distL="0" distR="0" wp14:anchorId="64AF057C" wp14:editId="29724E93">
            <wp:extent cx="5006897" cy="3004457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rzut ekranu 2020-11-21 o 15.58.2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86" cy="303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>
      <w:r>
        <w:rPr>
          <w:noProof/>
          <w:lang w:eastAsia="pl-PL"/>
        </w:rPr>
        <w:drawing>
          <wp:inline distT="0" distB="0" distL="0" distR="0" wp14:anchorId="213D1FCB" wp14:editId="40F95FAD">
            <wp:extent cx="4879481" cy="2220686"/>
            <wp:effectExtent l="0" t="0" r="0" b="190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rzut ekranu 2020-11-21 o 15.59.5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691" cy="222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>
      <w:r>
        <w:t>Co to jest bliskość wektorów?</w:t>
      </w:r>
    </w:p>
    <w:p w:rsidR="00B17D2B" w:rsidRDefault="00B17D2B" w:rsidP="00B17D2B"/>
    <w:p w:rsidR="00B17D2B" w:rsidRDefault="00B17D2B" w:rsidP="00B17D2B">
      <w:r>
        <w:t xml:space="preserve">Kierunki wektorów zależą od tego ile razy dana wartość występuje w naszym dokumencie. </w:t>
      </w:r>
    </w:p>
    <w:p w:rsidR="00B17D2B" w:rsidRDefault="00B17D2B" w:rsidP="00B17D2B"/>
    <w:p w:rsidR="00B17D2B" w:rsidRDefault="00B17D2B" w:rsidP="00B17D2B">
      <w:r>
        <w:rPr>
          <w:noProof/>
          <w:lang w:eastAsia="pl-PL"/>
        </w:rPr>
        <w:lastRenderedPageBreak/>
        <w:drawing>
          <wp:inline distT="0" distB="0" distL="0" distR="0" wp14:anchorId="39D83AC7" wp14:editId="3753B059">
            <wp:extent cx="4501515" cy="2371411"/>
            <wp:effectExtent l="0" t="0" r="0" b="381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rzut ekranu 2020-11-21 o 16.03.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58" cy="238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/>
    <w:p w:rsidR="00B17D2B" w:rsidRDefault="00B17D2B" w:rsidP="00B17D2B">
      <w:r>
        <w:t>Odległość euklidesowa – odejmuje po współrzędnych, robimy kwadrat i sumujemy pierwiastki.</w:t>
      </w:r>
    </w:p>
    <w:p w:rsidR="00B17D2B" w:rsidRDefault="00B17D2B" w:rsidP="00B17D2B"/>
    <w:p w:rsidR="00B17D2B" w:rsidRDefault="00B17D2B" w:rsidP="00B17D2B">
      <w:r>
        <w:t xml:space="preserve">Zamiast </w:t>
      </w:r>
      <w:proofErr w:type="spellStart"/>
      <w:r>
        <w:t>liczyc</w:t>
      </w:r>
      <w:proofErr w:type="spellEnd"/>
      <w:r>
        <w:t xml:space="preserve"> </w:t>
      </w:r>
      <w:proofErr w:type="spellStart"/>
      <w:r>
        <w:t>norme</w:t>
      </w:r>
      <w:proofErr w:type="spellEnd"/>
      <w:r>
        <w:t xml:space="preserve"> euklidesową będzie </w:t>
      </w:r>
      <w:proofErr w:type="spellStart"/>
      <w:r>
        <w:t>liczyc</w:t>
      </w:r>
      <w:proofErr w:type="spellEnd"/>
      <w:r>
        <w:t xml:space="preserve"> cosinus kąta. </w:t>
      </w:r>
      <w:r>
        <w:rPr>
          <w:noProof/>
          <w:lang w:eastAsia="pl-PL"/>
        </w:rPr>
        <w:drawing>
          <wp:inline distT="0" distB="0" distL="0" distR="0" wp14:anchorId="20A107D2" wp14:editId="5CB5D3B0">
            <wp:extent cx="4451419" cy="2688724"/>
            <wp:effectExtent l="0" t="0" r="0" b="381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rzut ekranu 2020-11-21 o 16.06.3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452" cy="269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>
      <w:r>
        <w:t xml:space="preserve">Dzięki temu, ze będziemy mieli kat miedzy wektorami to takie skalowanie na zasadzie powielania dokumentów nie będą brane pod uwagę. </w:t>
      </w:r>
    </w:p>
    <w:p w:rsidR="00B17D2B" w:rsidRDefault="00B17D2B" w:rsidP="00B17D2B"/>
    <w:p w:rsidR="00B17D2B" w:rsidRDefault="00B17D2B" w:rsidP="00B17D2B"/>
    <w:p w:rsidR="00B17D2B" w:rsidRDefault="00B17D2B" w:rsidP="00B17D2B">
      <w:r>
        <w:rPr>
          <w:noProof/>
          <w:lang w:eastAsia="pl-PL"/>
        </w:rPr>
        <w:lastRenderedPageBreak/>
        <w:drawing>
          <wp:inline distT="0" distB="0" distL="0" distR="0" wp14:anchorId="4686DCF5" wp14:editId="3ED76A90">
            <wp:extent cx="6169688" cy="4064808"/>
            <wp:effectExtent l="0" t="0" r="254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rzut ekranu 2020-11-21 o 16.09.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760" cy="407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2B" w:rsidRDefault="00B17D2B" w:rsidP="00B17D2B">
      <w:r>
        <w:t xml:space="preserve">Najważniejsze jest abyśmy zapamiętali pierwszym podejściem do </w:t>
      </w:r>
      <w:proofErr w:type="spellStart"/>
      <w:r>
        <w:t>uciaglenia</w:t>
      </w:r>
      <w:proofErr w:type="spellEnd"/>
      <w:r>
        <w:t xml:space="preserve">  reprezentacji, nie patrzenia na to skokowo, jest term </w:t>
      </w:r>
      <w:proofErr w:type="spellStart"/>
      <w:r>
        <w:t>frquence</w:t>
      </w:r>
      <w:proofErr w:type="spellEnd"/>
      <w:r>
        <w:t xml:space="preserve"> i </w:t>
      </w:r>
      <w:proofErr w:type="spellStart"/>
      <w:r>
        <w:t>doc</w:t>
      </w:r>
      <w:proofErr w:type="spellEnd"/>
      <w:r>
        <w:t xml:space="preserve"> </w:t>
      </w:r>
      <w:proofErr w:type="spellStart"/>
      <w:r>
        <w:t>frequence</w:t>
      </w:r>
      <w:proofErr w:type="spellEnd"/>
      <w:r>
        <w:t xml:space="preserve">. </w:t>
      </w:r>
    </w:p>
    <w:p w:rsidR="00B17D2B" w:rsidRPr="0007278A" w:rsidRDefault="00B17D2B">
      <w:bookmarkStart w:id="0" w:name="_GoBack"/>
      <w:bookmarkEnd w:id="0"/>
    </w:p>
    <w:sectPr w:rsidR="00B17D2B" w:rsidRPr="0007278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496C76"/>
    <w:multiLevelType w:val="hybridMultilevel"/>
    <w:tmpl w:val="DD689F6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F24"/>
    <w:rsid w:val="00012C5D"/>
    <w:rsid w:val="0007278A"/>
    <w:rsid w:val="000C5A6D"/>
    <w:rsid w:val="00234436"/>
    <w:rsid w:val="0025638C"/>
    <w:rsid w:val="00281464"/>
    <w:rsid w:val="002A3D00"/>
    <w:rsid w:val="002A549C"/>
    <w:rsid w:val="0037365B"/>
    <w:rsid w:val="003E69F3"/>
    <w:rsid w:val="00441D46"/>
    <w:rsid w:val="004705B1"/>
    <w:rsid w:val="00496FAE"/>
    <w:rsid w:val="004E7715"/>
    <w:rsid w:val="00565780"/>
    <w:rsid w:val="005A0C77"/>
    <w:rsid w:val="005B242F"/>
    <w:rsid w:val="005E760C"/>
    <w:rsid w:val="006B3000"/>
    <w:rsid w:val="006D218A"/>
    <w:rsid w:val="006E5D7B"/>
    <w:rsid w:val="0079029B"/>
    <w:rsid w:val="007C37FE"/>
    <w:rsid w:val="007D38F1"/>
    <w:rsid w:val="00826650"/>
    <w:rsid w:val="00892B4C"/>
    <w:rsid w:val="00894437"/>
    <w:rsid w:val="0089491B"/>
    <w:rsid w:val="008C2F24"/>
    <w:rsid w:val="00963D5B"/>
    <w:rsid w:val="009B6CBA"/>
    <w:rsid w:val="00AE0968"/>
    <w:rsid w:val="00AE419F"/>
    <w:rsid w:val="00AF179A"/>
    <w:rsid w:val="00B000E2"/>
    <w:rsid w:val="00B17D2B"/>
    <w:rsid w:val="00B41278"/>
    <w:rsid w:val="00B90DA4"/>
    <w:rsid w:val="00B93BE9"/>
    <w:rsid w:val="00C635DE"/>
    <w:rsid w:val="00CA45BC"/>
    <w:rsid w:val="00D022F8"/>
    <w:rsid w:val="00D26FE6"/>
    <w:rsid w:val="00D60764"/>
    <w:rsid w:val="00DD21EA"/>
    <w:rsid w:val="00DD3550"/>
    <w:rsid w:val="00DE7B30"/>
    <w:rsid w:val="00E213CF"/>
    <w:rsid w:val="00E2549E"/>
    <w:rsid w:val="00E61610"/>
    <w:rsid w:val="00F06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1FDBB2"/>
  <w15:chartTrackingRefBased/>
  <w15:docId w15:val="{FD5E77FD-487D-42A1-8C88-4DA450AF6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iCs/>
        <w:sz w:val="22"/>
        <w:szCs w:val="18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2A3D00"/>
    <w:rPr>
      <w:color w:val="808080"/>
    </w:rPr>
  </w:style>
  <w:style w:type="paragraph" w:styleId="Akapitzlist">
    <w:name w:val="List Paragraph"/>
    <w:basedOn w:val="Normalny"/>
    <w:uiPriority w:val="34"/>
    <w:qFormat/>
    <w:rsid w:val="00AE419F"/>
    <w:pPr>
      <w:ind w:left="720"/>
      <w:contextualSpacing/>
    </w:pPr>
  </w:style>
  <w:style w:type="table" w:styleId="Tabela-Siatka">
    <w:name w:val="Table Grid"/>
    <w:basedOn w:val="Standardowy"/>
    <w:uiPriority w:val="39"/>
    <w:rsid w:val="00E616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03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customXml" Target="../customXml/item3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customXml" Target="../customXml/item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F132E07B52C1744AD178FF95EAD75E4" ma:contentTypeVersion="9" ma:contentTypeDescription="Utwórz nowy dokument." ma:contentTypeScope="" ma:versionID="55130f9ae0c9b5d4684d386d30c9a0c4">
  <xsd:schema xmlns:xsd="http://www.w3.org/2001/XMLSchema" xmlns:xs="http://www.w3.org/2001/XMLSchema" xmlns:p="http://schemas.microsoft.com/office/2006/metadata/properties" xmlns:ns2="c96f808f-3148-4007-bdb6-e750355f9c85" xmlns:ns3="2069ce64-3724-429c-9290-ff272b57fe42" targetNamespace="http://schemas.microsoft.com/office/2006/metadata/properties" ma:root="true" ma:fieldsID="18d9036ed5ee31e27f07983ed2d31a90" ns2:_="" ns3:_="">
    <xsd:import namespace="c96f808f-3148-4007-bdb6-e750355f9c85"/>
    <xsd:import namespace="2069ce64-3724-429c-9290-ff272b57fe4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6f808f-3148-4007-bdb6-e750355f9c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69ce64-3724-429c-9290-ff272b57fe42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C77DB48-CF2A-4E50-820C-6D6D0C4546EC}"/>
</file>

<file path=customXml/itemProps2.xml><?xml version="1.0" encoding="utf-8"?>
<ds:datastoreItem xmlns:ds="http://schemas.openxmlformats.org/officeDocument/2006/customXml" ds:itemID="{B94ABA42-CA93-4083-9115-974FAD180C0A}"/>
</file>

<file path=customXml/itemProps3.xml><?xml version="1.0" encoding="utf-8"?>
<ds:datastoreItem xmlns:ds="http://schemas.openxmlformats.org/officeDocument/2006/customXml" ds:itemID="{A0C0EBE0-9871-4330-A8FB-206E49A74C9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15</Pages>
  <Words>1298</Words>
  <Characters>7790</Characters>
  <Application>Microsoft Office Word</Application>
  <DocSecurity>0</DocSecurity>
  <Lines>64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</dc:creator>
  <cp:keywords/>
  <dc:description/>
  <cp:lastModifiedBy>Meg</cp:lastModifiedBy>
  <cp:revision>25</cp:revision>
  <dcterms:created xsi:type="dcterms:W3CDTF">2020-11-20T15:00:00Z</dcterms:created>
  <dcterms:modified xsi:type="dcterms:W3CDTF">2020-11-21T15:17:00Z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0x0101001F132E07B52C1744AD178FF95EAD75E4</vt:lpwstr>
  </property>
</Properties>
</file>